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</w:rPr>
        <w:t>Информация о наличии диетического меню</w:t>
      </w: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 настоящее время </w:t>
      </w:r>
      <w:r w:rsidR="00C362F9"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в </w:t>
      </w:r>
      <w:r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bookmarkStart w:id="0" w:name="_GoBack"/>
      <w:r w:rsidR="00C362F9" w:rsidRPr="005E26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МКОУ</w:t>
      </w:r>
      <w:r w:rsidRPr="005E26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r w:rsidR="005E26B6" w:rsidRPr="005E26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ООШ д. Павлово</w:t>
      </w:r>
      <w:r w:rsidR="00C362F9"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bookmarkEnd w:id="0"/>
      <w:r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нет детей, нуждающихся  в лечебном и диетическом питании.</w:t>
      </w:r>
    </w:p>
    <w:p w:rsidR="00C362F9" w:rsidRPr="00CA1515" w:rsidRDefault="00C362F9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color w:val="000000"/>
          <w:sz w:val="32"/>
          <w:szCs w:val="32"/>
        </w:rPr>
        <w:t>Согласно п. 8.2.1 СанПиН 2.3/2.4.3590-20 для  детей, нуждающихся в диетическом питании, соблюдаются следующие требования:</w:t>
      </w:r>
    </w:p>
    <w:p w:rsidR="00C362F9" w:rsidRPr="00CA1515" w:rsidRDefault="00C362F9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color w:val="000000"/>
          <w:sz w:val="32"/>
          <w:szCs w:val="32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color w:val="000000"/>
          <w:sz w:val="32"/>
          <w:szCs w:val="32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BA7334" w:rsidRPr="00CA1515" w:rsidRDefault="00C362F9" w:rsidP="00CA151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1515">
        <w:rPr>
          <w:rFonts w:ascii="Times New Roman" w:hAnsi="Times New Roman" w:cs="Times New Roman"/>
          <w:sz w:val="32"/>
          <w:szCs w:val="32"/>
        </w:rPr>
        <w:t>3)в организации, осуществляющей питание детей, нуждающихся в лечебном и диетическом питании, допускается употребление детьми готовых домашних блюд, представленных родителями детей, в обеденном зале или специально отведённых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proofErr w:type="gramEnd"/>
    </w:p>
    <w:sectPr w:rsidR="00BA7334" w:rsidRPr="00CA1515" w:rsidSect="005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66E"/>
    <w:rsid w:val="002D4427"/>
    <w:rsid w:val="005C2779"/>
    <w:rsid w:val="005E26B6"/>
    <w:rsid w:val="00B1366E"/>
    <w:rsid w:val="00BA7334"/>
    <w:rsid w:val="00C362F9"/>
    <w:rsid w:val="00CA1515"/>
    <w:rsid w:val="00F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79"/>
  </w:style>
  <w:style w:type="paragraph" w:styleId="1">
    <w:name w:val="heading 1"/>
    <w:basedOn w:val="a"/>
    <w:link w:val="10"/>
    <w:uiPriority w:val="9"/>
    <w:qFormat/>
    <w:rsid w:val="00F32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66E"/>
    <w:rPr>
      <w:b/>
      <w:bCs/>
    </w:rPr>
  </w:style>
  <w:style w:type="character" w:styleId="a5">
    <w:name w:val="Hyperlink"/>
    <w:basedOn w:val="a0"/>
    <w:uiPriority w:val="99"/>
    <w:semiHidden/>
    <w:unhideWhenUsed/>
    <w:rsid w:val="00B136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2E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2024-01-11T04:46:00Z</cp:lastPrinted>
  <dcterms:created xsi:type="dcterms:W3CDTF">2024-01-10T13:30:00Z</dcterms:created>
  <dcterms:modified xsi:type="dcterms:W3CDTF">2024-01-11T05:39:00Z</dcterms:modified>
</cp:coreProperties>
</file>