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B" w:rsidRPr="00602531" w:rsidRDefault="006C3870" w:rsidP="00602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</w:t>
      </w:r>
    </w:p>
    <w:p w:rsidR="006C3870" w:rsidRPr="00602531" w:rsidRDefault="006C3870" w:rsidP="00602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gramStart"/>
      <w:r w:rsidRPr="00602531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</w:p>
    <w:p w:rsidR="006C3870" w:rsidRPr="00602531" w:rsidRDefault="006C3870" w:rsidP="00602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>общеобразовательная школа д</w:t>
      </w:r>
      <w:proofErr w:type="gramStart"/>
      <w:r w:rsidRPr="006025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2531">
        <w:rPr>
          <w:rFonts w:ascii="Times New Roman" w:hAnsi="Times New Roman" w:cs="Times New Roman"/>
          <w:sz w:val="24"/>
          <w:szCs w:val="24"/>
        </w:rPr>
        <w:t xml:space="preserve">авлово </w:t>
      </w:r>
      <w:proofErr w:type="spellStart"/>
      <w:r w:rsidRPr="00602531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Pr="0060253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C3870" w:rsidRPr="00602531" w:rsidRDefault="006C3870" w:rsidP="00602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Кировской области  </w:t>
      </w:r>
    </w:p>
    <w:p w:rsidR="005E062E" w:rsidRPr="00602531" w:rsidRDefault="005E062E" w:rsidP="00602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>МКОУ ООШ д</w:t>
      </w:r>
      <w:proofErr w:type="gramStart"/>
      <w:r w:rsidRPr="006025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2531">
        <w:rPr>
          <w:rFonts w:ascii="Times New Roman" w:hAnsi="Times New Roman" w:cs="Times New Roman"/>
          <w:sz w:val="24"/>
          <w:szCs w:val="24"/>
        </w:rPr>
        <w:t xml:space="preserve">авлово </w:t>
      </w:r>
      <w:proofErr w:type="spellStart"/>
      <w:r w:rsidRPr="00602531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Pr="00602531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</w:p>
    <w:p w:rsidR="005E062E" w:rsidRPr="00602531" w:rsidRDefault="005E062E" w:rsidP="00602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062E" w:rsidRDefault="005E062E" w:rsidP="005E06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531" w:rsidRDefault="00602531" w:rsidP="005E06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531" w:rsidRPr="00602531" w:rsidRDefault="00602531" w:rsidP="005E06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62E" w:rsidRPr="00602531" w:rsidRDefault="005E062E" w:rsidP="005E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25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531">
        <w:rPr>
          <w:rFonts w:ascii="Times New Roman" w:hAnsi="Times New Roman" w:cs="Times New Roman"/>
          <w:sz w:val="24"/>
          <w:szCs w:val="24"/>
        </w:rPr>
        <w:t>УТВЕРЖДЕНО</w:t>
      </w:r>
    </w:p>
    <w:p w:rsidR="005E062E" w:rsidRPr="00602531" w:rsidRDefault="005E062E" w:rsidP="005E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25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2531">
        <w:rPr>
          <w:rFonts w:ascii="Times New Roman" w:hAnsi="Times New Roman" w:cs="Times New Roman"/>
          <w:sz w:val="24"/>
          <w:szCs w:val="24"/>
        </w:rPr>
        <w:t>Директором школы</w:t>
      </w:r>
    </w:p>
    <w:p w:rsidR="005E062E" w:rsidRPr="00602531" w:rsidRDefault="005E062E" w:rsidP="005E0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02531">
        <w:rPr>
          <w:rFonts w:ascii="Times New Roman" w:hAnsi="Times New Roman" w:cs="Times New Roman"/>
          <w:sz w:val="24"/>
          <w:szCs w:val="24"/>
        </w:rPr>
        <w:t xml:space="preserve">      </w:t>
      </w:r>
      <w:r w:rsidRPr="00602531">
        <w:rPr>
          <w:rFonts w:ascii="Times New Roman" w:hAnsi="Times New Roman" w:cs="Times New Roman"/>
          <w:sz w:val="24"/>
          <w:szCs w:val="24"/>
        </w:rPr>
        <w:t>________________</w:t>
      </w:r>
    </w:p>
    <w:p w:rsidR="005E062E" w:rsidRPr="00602531" w:rsidRDefault="005E062E" w:rsidP="005E06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253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02531">
        <w:rPr>
          <w:rFonts w:ascii="Times New Roman" w:hAnsi="Times New Roman" w:cs="Times New Roman"/>
          <w:sz w:val="24"/>
          <w:szCs w:val="24"/>
        </w:rPr>
        <w:t>Клепцовой</w:t>
      </w:r>
      <w:proofErr w:type="spellEnd"/>
      <w:r w:rsidRPr="00602531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5E062E" w:rsidRPr="00602531" w:rsidRDefault="005E062E" w:rsidP="005E06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25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02531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602531">
        <w:rPr>
          <w:rFonts w:ascii="Times New Roman" w:hAnsi="Times New Roman" w:cs="Times New Roman"/>
        </w:rPr>
        <w:t>№63-ОД</w:t>
      </w:r>
      <w:r w:rsidRPr="00602531">
        <w:rPr>
          <w:rFonts w:ascii="Times New Roman" w:hAnsi="Times New Roman" w:cs="Times New Roman"/>
          <w:spacing w:val="1"/>
        </w:rPr>
        <w:t xml:space="preserve"> </w:t>
      </w:r>
      <w:r w:rsidRPr="00602531">
        <w:rPr>
          <w:rFonts w:ascii="Times New Roman" w:hAnsi="Times New Roman" w:cs="Times New Roman"/>
        </w:rPr>
        <w:t>от</w:t>
      </w:r>
      <w:r w:rsidRPr="00602531">
        <w:rPr>
          <w:rFonts w:ascii="Times New Roman" w:hAnsi="Times New Roman" w:cs="Times New Roman"/>
          <w:spacing w:val="1"/>
        </w:rPr>
        <w:t xml:space="preserve"> «</w:t>
      </w:r>
      <w:r w:rsidRPr="00602531">
        <w:rPr>
          <w:rFonts w:ascii="Times New Roman" w:hAnsi="Times New Roman" w:cs="Times New Roman"/>
        </w:rPr>
        <w:t>27» 08  2024г</w:t>
      </w:r>
    </w:p>
    <w:p w:rsidR="006C3870" w:rsidRDefault="006C3870">
      <w:pPr>
        <w:rPr>
          <w:rFonts w:ascii="Times New Roman" w:hAnsi="Times New Roman" w:cs="Times New Roman"/>
        </w:rPr>
      </w:pPr>
    </w:p>
    <w:p w:rsidR="00602531" w:rsidRPr="00602531" w:rsidRDefault="00602531">
      <w:pPr>
        <w:rPr>
          <w:rFonts w:ascii="Times New Roman" w:hAnsi="Times New Roman" w:cs="Times New Roman"/>
        </w:rPr>
      </w:pPr>
    </w:p>
    <w:p w:rsidR="006C3870" w:rsidRPr="00602531" w:rsidRDefault="006C3870">
      <w:pPr>
        <w:rPr>
          <w:rFonts w:ascii="Times New Roman" w:hAnsi="Times New Roman" w:cs="Times New Roman"/>
          <w:sz w:val="24"/>
          <w:szCs w:val="24"/>
        </w:rPr>
      </w:pPr>
    </w:p>
    <w:p w:rsidR="000F194E" w:rsidRPr="00602531" w:rsidRDefault="000F194E" w:rsidP="000F1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E062E" w:rsidRPr="0060253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объединения </w:t>
      </w:r>
    </w:p>
    <w:p w:rsidR="005E062E" w:rsidRPr="00602531" w:rsidRDefault="005E062E" w:rsidP="005E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31">
        <w:rPr>
          <w:rFonts w:ascii="Times New Roman" w:hAnsi="Times New Roman" w:cs="Times New Roman"/>
          <w:b/>
          <w:sz w:val="24"/>
          <w:szCs w:val="24"/>
        </w:rPr>
        <w:t>«Юные инспекторы дорожного движения»</w:t>
      </w:r>
    </w:p>
    <w:p w:rsidR="005E062E" w:rsidRPr="00602531" w:rsidRDefault="005E062E" w:rsidP="006025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602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531">
        <w:rPr>
          <w:rFonts w:ascii="Times New Roman" w:hAnsi="Times New Roman" w:cs="Times New Roman"/>
          <w:sz w:val="24"/>
          <w:szCs w:val="24"/>
        </w:rPr>
        <w:t>: 8-9лет (2класс)</w:t>
      </w:r>
    </w:p>
    <w:p w:rsidR="005E062E" w:rsidRPr="00602531" w:rsidRDefault="005E062E" w:rsidP="006025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31"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 </w:t>
      </w:r>
    </w:p>
    <w:p w:rsidR="006C3870" w:rsidRPr="00602531" w:rsidRDefault="006C3870" w:rsidP="00602531">
      <w:pPr>
        <w:spacing w:after="0"/>
        <w:rPr>
          <w:rFonts w:ascii="Times New Roman" w:hAnsi="Times New Roman" w:cs="Times New Roman"/>
        </w:rPr>
      </w:pPr>
    </w:p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/>
    <w:p w:rsidR="006C3870" w:rsidRDefault="006C3870" w:rsidP="006C3870">
      <w:pPr>
        <w:pStyle w:val="Heading2"/>
        <w:spacing w:before="71"/>
        <w:ind w:left="3805"/>
      </w:pPr>
      <w:r>
        <w:lastRenderedPageBreak/>
        <w:t>1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6C3870" w:rsidRDefault="006C3870" w:rsidP="006C3870">
      <w:pPr>
        <w:pStyle w:val="a3"/>
        <w:spacing w:before="9"/>
        <w:rPr>
          <w:b/>
          <w:sz w:val="23"/>
        </w:rPr>
      </w:pPr>
    </w:p>
    <w:p w:rsidR="006C3870" w:rsidRDefault="006C3870" w:rsidP="006C3870">
      <w:pPr>
        <w:pStyle w:val="a3"/>
        <w:spacing w:line="276" w:lineRule="auto"/>
        <w:ind w:left="202" w:right="363" w:firstLine="566"/>
        <w:jc w:val="both"/>
      </w:pPr>
      <w:r>
        <w:t>Рабочая программа по кружку "ЮИД" в соответствии с учебным планом МКОУ</w:t>
      </w:r>
      <w:r>
        <w:rPr>
          <w:spacing w:val="1"/>
        </w:rPr>
        <w:t xml:space="preserve"> </w:t>
      </w:r>
      <w:r>
        <w:t>"</w:t>
      </w:r>
      <w:proofErr w:type="spellStart"/>
      <w:r>
        <w:t>Батьковская</w:t>
      </w:r>
      <w:proofErr w:type="spellEnd"/>
      <w:r>
        <w:rPr>
          <w:spacing w:val="1"/>
        </w:rPr>
        <w:t xml:space="preserve"> </w:t>
      </w:r>
      <w:r>
        <w:t>ОШ"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безопасность: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школьника:</w:t>
      </w:r>
      <w:r>
        <w:rPr>
          <w:spacing w:val="-10"/>
        </w:rPr>
        <w:t xml:space="preserve"> </w:t>
      </w:r>
      <w:r>
        <w:t>Учебно-методическое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/Под</w:t>
      </w:r>
      <w:r>
        <w:rPr>
          <w:spacing w:val="1"/>
        </w:rPr>
        <w:t xml:space="preserve">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>.</w:t>
      </w:r>
      <w:r>
        <w:rPr>
          <w:spacing w:val="1"/>
        </w:rPr>
        <w:t xml:space="preserve"> </w:t>
      </w:r>
      <w:r>
        <w:t>В.Н.Кирьянова.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МКОУООШ д</w:t>
      </w:r>
      <w:proofErr w:type="gramStart"/>
      <w:r>
        <w:t>.П</w:t>
      </w:r>
      <w:proofErr w:type="gramEnd"/>
      <w:r>
        <w:t>авлово,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 w:rsidRPr="006C3870">
        <w:t>№63-ОД</w:t>
      </w:r>
      <w:r w:rsidRPr="006C3870">
        <w:rPr>
          <w:spacing w:val="1"/>
        </w:rPr>
        <w:t xml:space="preserve"> </w:t>
      </w:r>
      <w:r w:rsidRPr="006C3870">
        <w:t>от</w:t>
      </w:r>
      <w:r w:rsidRPr="006C3870">
        <w:rPr>
          <w:spacing w:val="1"/>
        </w:rPr>
        <w:t xml:space="preserve"> </w:t>
      </w:r>
      <w:r w:rsidRPr="006C3870">
        <w:t>27.08.2024г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о 2 классе </w:t>
      </w:r>
      <w:r>
        <w:t>(34 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6C3870" w:rsidRDefault="006C3870" w:rsidP="006C3870">
      <w:pPr>
        <w:pStyle w:val="a3"/>
        <w:spacing w:before="200" w:line="276" w:lineRule="auto"/>
        <w:ind w:left="202" w:right="366" w:firstLine="707"/>
        <w:jc w:val="both"/>
      </w:pPr>
      <w:r>
        <w:t>Мы</w:t>
      </w:r>
      <w:r>
        <w:rPr>
          <w:spacing w:val="-10"/>
        </w:rPr>
        <w:t xml:space="preserve"> </w:t>
      </w:r>
      <w:r>
        <w:t>живем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деревне,</w:t>
      </w:r>
      <w:r>
        <w:rPr>
          <w:spacing w:val="-10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стремительно</w:t>
      </w:r>
      <w:r>
        <w:rPr>
          <w:spacing w:val="-10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виновниками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водители, так и пешеходы, среди которых есть дети. Главная причина здесь в том, что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двойственное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автомобилю.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громадных</w:t>
      </w:r>
      <w:r>
        <w:rPr>
          <w:spacing w:val="-6"/>
        </w:rPr>
        <w:t xml:space="preserve"> </w:t>
      </w:r>
      <w:r>
        <w:t>рычащих</w:t>
      </w:r>
      <w:r>
        <w:rPr>
          <w:spacing w:val="-4"/>
        </w:rPr>
        <w:t xml:space="preserve"> </w:t>
      </w:r>
      <w:r>
        <w:t>машин,</w:t>
      </w:r>
      <w:r>
        <w:rPr>
          <w:spacing w:val="-7"/>
        </w:rPr>
        <w:t xml:space="preserve"> </w:t>
      </w:r>
      <w:r>
        <w:t>проносящихся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мимо</w:t>
      </w:r>
      <w:r>
        <w:rPr>
          <w:spacing w:val="-6"/>
        </w:rPr>
        <w:t xml:space="preserve"> </w:t>
      </w:r>
      <w:r>
        <w:t>них,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лишены страха и готовы перебежать перед машиной дорогу, не понимая, что водитель</w:t>
      </w:r>
      <w:r>
        <w:rPr>
          <w:spacing w:val="1"/>
        </w:rPr>
        <w:t xml:space="preserve"> </w:t>
      </w:r>
      <w:r>
        <w:t>остановиться или свернуть в сторону просто не в состоянии. За каждой из дорожных</w:t>
      </w:r>
      <w:r>
        <w:rPr>
          <w:spacing w:val="1"/>
        </w:rPr>
        <w:t xml:space="preserve"> </w:t>
      </w:r>
      <w:r>
        <w:t>трагедий -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горе</w:t>
      </w:r>
      <w:r>
        <w:rPr>
          <w:spacing w:val="-1"/>
        </w:rPr>
        <w:t xml:space="preserve"> </w:t>
      </w:r>
      <w:r>
        <w:t>родителей.</w:t>
      </w:r>
    </w:p>
    <w:p w:rsidR="006C3870" w:rsidRDefault="006C3870" w:rsidP="006C3870">
      <w:pPr>
        <w:pStyle w:val="a3"/>
        <w:spacing w:before="200"/>
        <w:ind w:left="202" w:right="367" w:firstLine="707"/>
        <w:jc w:val="both"/>
      </w:pPr>
      <w:r>
        <w:t>В</w:t>
      </w:r>
      <w:r>
        <w:rPr>
          <w:spacing w:val="-9"/>
        </w:rPr>
        <w:t xml:space="preserve"> </w:t>
      </w:r>
      <w:r>
        <w:t>последнее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тенденция</w:t>
      </w:r>
      <w:r>
        <w:rPr>
          <w:spacing w:val="-9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подростков,</w:t>
      </w:r>
      <w:r>
        <w:rPr>
          <w:spacing w:val="-8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являются причиной дорожно-транспортного происшествия.</w:t>
      </w:r>
      <w:r>
        <w:rPr>
          <w:spacing w:val="1"/>
        </w:rPr>
        <w:t xml:space="preserve"> </w:t>
      </w:r>
      <w:r>
        <w:t>Поэтому проблема 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по-прежнему</w:t>
      </w:r>
      <w:r>
        <w:rPr>
          <w:spacing w:val="57"/>
        </w:rPr>
        <w:t xml:space="preserve"> </w:t>
      </w:r>
      <w:r>
        <w:t>сохраняет свою</w:t>
      </w:r>
      <w:r>
        <w:rPr>
          <w:spacing w:val="-1"/>
        </w:rPr>
        <w:t xml:space="preserve"> </w:t>
      </w:r>
      <w:r>
        <w:t>активность.</w:t>
      </w:r>
    </w:p>
    <w:p w:rsidR="006C3870" w:rsidRDefault="006C3870" w:rsidP="006C3870">
      <w:pPr>
        <w:pStyle w:val="a3"/>
        <w:ind w:left="202" w:right="362" w:firstLine="60"/>
        <w:jc w:val="both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 них специальных навыков. Если взрослый может контролировать свое</w:t>
      </w:r>
      <w:r>
        <w:rPr>
          <w:spacing w:val="1"/>
        </w:rPr>
        <w:t xml:space="preserve"> </w:t>
      </w:r>
      <w:r>
        <w:t>поведение на улице, то для ребенка это весьма проблематично. Для детей школьного</w:t>
      </w:r>
      <w:r>
        <w:rPr>
          <w:spacing w:val="1"/>
        </w:rPr>
        <w:t xml:space="preserve"> </w:t>
      </w:r>
      <w:r>
        <w:t>возраста характерен синкретизм восприятия, т. е. не ребенок контролирует ситуацию, 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захватывает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статистики.</w:t>
      </w:r>
      <w:r>
        <w:rPr>
          <w:spacing w:val="1"/>
        </w:rPr>
        <w:t xml:space="preserve"> </w:t>
      </w:r>
      <w:r>
        <w:t>Основной причиной происшествий на протяжении ряда лет является переход</w:t>
      </w:r>
      <w:r>
        <w:rPr>
          <w:spacing w:val="1"/>
        </w:rPr>
        <w:t xml:space="preserve"> </w:t>
      </w:r>
      <w:r>
        <w:t>дороги в неустановленном месте перед близко идущим транспортом. Возросло ДТП из-за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проблема, которая беспокоит людей всех стран мира. Плата очень дорогая и ничем не</w:t>
      </w:r>
      <w:r>
        <w:rPr>
          <w:spacing w:val="1"/>
        </w:rPr>
        <w:t xml:space="preserve"> </w:t>
      </w:r>
      <w:r>
        <w:t>оправданная. Попадание ребенка в дорожно-транспортное происшествие - это трагедия: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жив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травмы;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потрясение,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испытал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этом,</w:t>
      </w:r>
      <w:r>
        <w:rPr>
          <w:spacing w:val="-2"/>
        </w:rPr>
        <w:t xml:space="preserve"> </w:t>
      </w:r>
      <w:r>
        <w:t>травмирует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жизнь.</w:t>
      </w:r>
    </w:p>
    <w:p w:rsidR="006C3870" w:rsidRDefault="006C3870" w:rsidP="006C3870">
      <w:pPr>
        <w:pStyle w:val="a3"/>
        <w:spacing w:before="1"/>
        <w:ind w:left="202" w:right="370" w:firstLine="707"/>
        <w:jc w:val="both"/>
      </w:pPr>
      <w:r>
        <w:t>Уже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сознательное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Правилам дорожного движения (ПДД), которые должны стать нормой поведения каждого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трудового регулирования в сфере дорожного движения, воспитания его участников в духе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предусмотрительности,</w:t>
      </w:r>
      <w:r>
        <w:rPr>
          <w:spacing w:val="1"/>
        </w:rPr>
        <w:t xml:space="preserve"> </w:t>
      </w:r>
      <w:r>
        <w:t>внимательности.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четкого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 и</w:t>
      </w:r>
      <w:r>
        <w:rPr>
          <w:spacing w:val="-1"/>
        </w:rPr>
        <w:t xml:space="preserve"> </w:t>
      </w:r>
      <w:r>
        <w:t>дорогам.</w:t>
      </w:r>
    </w:p>
    <w:p w:rsidR="006C3870" w:rsidRDefault="006C3870" w:rsidP="006C3870">
      <w:pPr>
        <w:pStyle w:val="a3"/>
        <w:spacing w:before="1" w:line="276" w:lineRule="auto"/>
        <w:ind w:left="202" w:right="362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proofErr w:type="spellStart"/>
      <w:proofErr w:type="gramStart"/>
      <w:r>
        <w:t>дорожно</w:t>
      </w:r>
      <w:proofErr w:type="spellEnd"/>
      <w:r>
        <w:t>-</w:t>
      </w:r>
      <w:r>
        <w:rPr>
          <w:spacing w:val="1"/>
        </w:rPr>
        <w:t xml:space="preserve"> </w:t>
      </w:r>
      <w:r>
        <w:t>транспортный</w:t>
      </w:r>
      <w:proofErr w:type="gramEnd"/>
      <w:r>
        <w:rPr>
          <w:spacing w:val="-1"/>
        </w:rPr>
        <w:t xml:space="preserve"> </w:t>
      </w:r>
      <w:r>
        <w:t>травматизм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 и подростков.</w:t>
      </w:r>
    </w:p>
    <w:p w:rsidR="006C3870" w:rsidRDefault="006C3870" w:rsidP="006C3870">
      <w:pPr>
        <w:pStyle w:val="Heading1"/>
        <w:spacing w:before="160"/>
        <w:ind w:left="1889" w:firstLine="0"/>
      </w:pPr>
    </w:p>
    <w:p w:rsidR="006C3870" w:rsidRDefault="006C3870" w:rsidP="006C3870">
      <w:pPr>
        <w:pStyle w:val="Heading1"/>
        <w:spacing w:before="160"/>
        <w:ind w:left="1889" w:firstLine="0"/>
      </w:pPr>
    </w:p>
    <w:p w:rsidR="006C3870" w:rsidRDefault="006C3870" w:rsidP="006C3870">
      <w:pPr>
        <w:pStyle w:val="Heading1"/>
        <w:spacing w:before="160"/>
        <w:ind w:left="1889" w:firstLine="0"/>
      </w:pPr>
    </w:p>
    <w:p w:rsidR="006C3870" w:rsidRDefault="006C3870" w:rsidP="006C3870">
      <w:pPr>
        <w:pStyle w:val="Heading1"/>
        <w:spacing w:before="160"/>
        <w:ind w:left="1889" w:firstLine="0"/>
      </w:pPr>
    </w:p>
    <w:p w:rsidR="006C3870" w:rsidRDefault="006C3870" w:rsidP="006C3870">
      <w:pPr>
        <w:pStyle w:val="Heading1"/>
        <w:spacing w:before="160"/>
        <w:ind w:left="1889" w:firstLine="0"/>
      </w:pPr>
    </w:p>
    <w:p w:rsidR="006C3870" w:rsidRDefault="006C3870" w:rsidP="006C3870">
      <w:pPr>
        <w:pStyle w:val="Heading1"/>
        <w:spacing w:before="160"/>
        <w:ind w:left="1889" w:firstLine="0"/>
      </w:pPr>
      <w:r>
        <w:lastRenderedPageBreak/>
        <w:t>2.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6C3870" w:rsidRDefault="006C3870" w:rsidP="006C3870">
      <w:pPr>
        <w:spacing w:before="67" w:line="274" w:lineRule="exact"/>
        <w:rPr>
          <w:b/>
          <w:sz w:val="24"/>
        </w:rPr>
      </w:pPr>
      <w:r>
        <w:rPr>
          <w:b/>
          <w:sz w:val="24"/>
          <w:u w:val="thick"/>
        </w:rPr>
        <w:t>Дети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знать: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spacing w:line="274" w:lineRule="exact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ПДД;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светофора;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причины</w:t>
      </w:r>
      <w:r>
        <w:rPr>
          <w:spacing w:val="55"/>
          <w:sz w:val="24"/>
        </w:rPr>
        <w:t xml:space="preserve"> </w:t>
      </w:r>
      <w:r>
        <w:rPr>
          <w:sz w:val="24"/>
        </w:rPr>
        <w:t>ДТП;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велосипеде;</w:t>
      </w:r>
    </w:p>
    <w:p w:rsidR="006C3870" w:rsidRDefault="006C3870" w:rsidP="006C3870">
      <w:pPr>
        <w:pStyle w:val="a5"/>
        <w:numPr>
          <w:ilvl w:val="0"/>
          <w:numId w:val="3"/>
        </w:numPr>
        <w:tabs>
          <w:tab w:val="left" w:pos="562"/>
        </w:tabs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дороге.</w:t>
      </w:r>
    </w:p>
    <w:p w:rsidR="006C3870" w:rsidRDefault="006C3870" w:rsidP="006C3870">
      <w:pPr>
        <w:pStyle w:val="a3"/>
      </w:pPr>
    </w:p>
    <w:p w:rsidR="006C3870" w:rsidRDefault="006C3870" w:rsidP="006C3870">
      <w:pPr>
        <w:ind w:left="442"/>
        <w:rPr>
          <w:b/>
          <w:sz w:val="24"/>
        </w:rPr>
      </w:pPr>
      <w:r>
        <w:rPr>
          <w:b/>
          <w:sz w:val="24"/>
          <w:u w:val="thick"/>
        </w:rPr>
        <w:t>Дети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6C3870" w:rsidRDefault="006C3870" w:rsidP="006C3870">
      <w:pPr>
        <w:pStyle w:val="a5"/>
        <w:numPr>
          <w:ilvl w:val="0"/>
          <w:numId w:val="2"/>
        </w:numPr>
        <w:tabs>
          <w:tab w:val="left" w:pos="562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C3870" w:rsidRDefault="006C3870" w:rsidP="006C3870">
      <w:pPr>
        <w:pStyle w:val="a5"/>
        <w:numPr>
          <w:ilvl w:val="0"/>
          <w:numId w:val="2"/>
        </w:numPr>
        <w:tabs>
          <w:tab w:val="left" w:pos="562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дороге;</w:t>
      </w:r>
    </w:p>
    <w:p w:rsidR="006C3870" w:rsidRDefault="006C3870" w:rsidP="006C3870">
      <w:pPr>
        <w:pStyle w:val="a5"/>
        <w:numPr>
          <w:ilvl w:val="0"/>
          <w:numId w:val="2"/>
        </w:numPr>
        <w:tabs>
          <w:tab w:val="left" w:pos="562"/>
        </w:tabs>
        <w:rPr>
          <w:sz w:val="24"/>
        </w:rPr>
      </w:pP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дороге.</w:t>
      </w:r>
    </w:p>
    <w:p w:rsidR="006C3870" w:rsidRDefault="006C3870" w:rsidP="006C3870">
      <w:pPr>
        <w:pStyle w:val="a3"/>
        <w:spacing w:before="5"/>
      </w:pPr>
    </w:p>
    <w:p w:rsidR="006C3870" w:rsidRDefault="006C3870" w:rsidP="006C3870">
      <w:pPr>
        <w:spacing w:before="1"/>
        <w:ind w:left="202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6C3870" w:rsidRDefault="006C3870" w:rsidP="006C3870">
      <w:pPr>
        <w:pStyle w:val="a3"/>
        <w:spacing w:before="11"/>
        <w:rPr>
          <w:b/>
          <w:sz w:val="15"/>
        </w:rPr>
      </w:pPr>
    </w:p>
    <w:p w:rsidR="006C3870" w:rsidRDefault="006C3870" w:rsidP="006C3870">
      <w:pPr>
        <w:pStyle w:val="a3"/>
        <w:spacing w:before="90" w:line="278" w:lineRule="auto"/>
        <w:ind w:left="202" w:right="488"/>
      </w:pPr>
      <w:r>
        <w:rPr>
          <w:b/>
        </w:rPr>
        <w:t>Личностные</w:t>
      </w:r>
      <w:r>
        <w:t>: учебно-познавательные мотивы, освоение с помощью учителя безопасного</w:t>
      </w:r>
      <w:r>
        <w:rPr>
          <w:spacing w:val="-57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пути</w:t>
      </w:r>
    </w:p>
    <w:p w:rsidR="006C3870" w:rsidRDefault="006C3870" w:rsidP="006C3870">
      <w:pPr>
        <w:pStyle w:val="a3"/>
        <w:spacing w:before="195" w:line="276" w:lineRule="auto"/>
        <w:ind w:left="202" w:right="749"/>
      </w:pPr>
      <w:r>
        <w:rPr>
          <w:b/>
        </w:rPr>
        <w:t xml:space="preserve">Познавательные: </w:t>
      </w:r>
      <w:r>
        <w:t>с помощью учителя формулирует познавательную цель, с помощью</w:t>
      </w:r>
      <w:r>
        <w:rPr>
          <w:spacing w:val="-5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средства;</w:t>
      </w:r>
    </w:p>
    <w:p w:rsidR="006C3870" w:rsidRDefault="006C3870" w:rsidP="006C3870">
      <w:pPr>
        <w:pStyle w:val="a3"/>
        <w:spacing w:before="200" w:line="276" w:lineRule="auto"/>
        <w:ind w:left="202" w:right="488"/>
      </w:pPr>
      <w:r>
        <w:rPr>
          <w:b/>
        </w:rPr>
        <w:t xml:space="preserve">Регулятивные: </w:t>
      </w:r>
      <w:r>
        <w:t>с помощью учителя определяет этапы решения учебной задачи,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выделенные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материале;</w:t>
      </w:r>
    </w:p>
    <w:p w:rsidR="006C3870" w:rsidRDefault="006C3870" w:rsidP="006C3870">
      <w:pPr>
        <w:pStyle w:val="a3"/>
        <w:spacing w:before="198"/>
        <w:ind w:left="202" w:right="569"/>
      </w:pPr>
      <w:r>
        <w:rPr>
          <w:b/>
        </w:rPr>
        <w:t xml:space="preserve">Коммуникативные: </w:t>
      </w:r>
      <w:r>
        <w:t>с помощью учителя создаёт устные высказывания в соответствии с</w:t>
      </w:r>
      <w:r>
        <w:rPr>
          <w:spacing w:val="-57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выявляет</w:t>
      </w:r>
      <w:r>
        <w:rPr>
          <w:spacing w:val="-1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оценивает</w:t>
      </w:r>
    </w:p>
    <w:p w:rsidR="006C3870" w:rsidRPr="006C3870" w:rsidRDefault="006C3870" w:rsidP="006C3870">
      <w:pPr>
        <w:pStyle w:val="a3"/>
        <w:spacing w:before="1"/>
        <w:ind w:left="202"/>
      </w:pPr>
      <w:r>
        <w:t>предполагаемые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разрешения.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Default="006C3870" w:rsidP="006C3870">
      <w:pPr>
        <w:pStyle w:val="Heading1"/>
        <w:spacing w:before="0"/>
        <w:ind w:left="2268" w:firstLine="0"/>
      </w:pPr>
      <w:r>
        <w:t>3.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материала.</w:t>
      </w:r>
    </w:p>
    <w:p w:rsidR="006C3870" w:rsidRDefault="006C3870" w:rsidP="006C3870">
      <w:pPr>
        <w:pStyle w:val="a3"/>
        <w:spacing w:before="5"/>
        <w:rPr>
          <w:b/>
          <w:sz w:val="27"/>
        </w:rPr>
      </w:pPr>
    </w:p>
    <w:p w:rsidR="006C3870" w:rsidRDefault="006C3870" w:rsidP="006C3870">
      <w:pPr>
        <w:pStyle w:val="a5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6C3870" w:rsidRDefault="006C3870" w:rsidP="006C3870">
      <w:pPr>
        <w:pStyle w:val="a5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безопасного</w:t>
      </w:r>
      <w:proofErr w:type="gramEnd"/>
    </w:p>
    <w:p w:rsidR="006C3870" w:rsidRDefault="006C3870" w:rsidP="006C3870">
      <w:pPr>
        <w:pStyle w:val="a3"/>
        <w:ind w:left="921"/>
      </w:pP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</w:p>
    <w:p w:rsidR="006C3870" w:rsidRDefault="006C3870" w:rsidP="006C3870">
      <w:pPr>
        <w:pStyle w:val="a5"/>
        <w:numPr>
          <w:ilvl w:val="1"/>
          <w:numId w:val="2"/>
        </w:numPr>
        <w:tabs>
          <w:tab w:val="left" w:pos="922"/>
        </w:tabs>
        <w:ind w:left="921" w:right="583"/>
        <w:rPr>
          <w:sz w:val="24"/>
        </w:rPr>
      </w:pPr>
      <w:r>
        <w:rPr>
          <w:sz w:val="24"/>
        </w:rPr>
        <w:t>практическая отработка в урочной и внеурочной деятельности Правил дорожного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движения.</w:t>
      </w:r>
    </w:p>
    <w:p w:rsidR="006C3870" w:rsidRDefault="006C3870" w:rsidP="006C3870">
      <w:pPr>
        <w:pStyle w:val="a3"/>
        <w:spacing w:before="5"/>
      </w:pPr>
    </w:p>
    <w:p w:rsidR="006C3870" w:rsidRDefault="006C3870" w:rsidP="006C3870">
      <w:pPr>
        <w:pStyle w:val="Heading2"/>
        <w:spacing w:line="274" w:lineRule="exact"/>
        <w:ind w:left="379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6C3870" w:rsidRDefault="006C3870" w:rsidP="006C3870">
      <w:pPr>
        <w:pStyle w:val="a5"/>
        <w:numPr>
          <w:ilvl w:val="0"/>
          <w:numId w:val="1"/>
        </w:numPr>
        <w:tabs>
          <w:tab w:val="left" w:pos="562"/>
        </w:tabs>
        <w:spacing w:line="274" w:lineRule="exac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6C3870" w:rsidRDefault="006C3870" w:rsidP="006C3870">
      <w:pPr>
        <w:pStyle w:val="a5"/>
        <w:numPr>
          <w:ilvl w:val="0"/>
          <w:numId w:val="1"/>
        </w:numPr>
        <w:tabs>
          <w:tab w:val="left" w:pos="56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C3870" w:rsidRDefault="006C3870" w:rsidP="006C3870">
      <w:pPr>
        <w:pStyle w:val="a5"/>
        <w:numPr>
          <w:ilvl w:val="0"/>
          <w:numId w:val="1"/>
        </w:numPr>
        <w:tabs>
          <w:tab w:val="left" w:pos="56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дороге.</w:t>
      </w:r>
    </w:p>
    <w:p w:rsidR="006C3870" w:rsidRDefault="006C3870" w:rsidP="006C3870">
      <w:pPr>
        <w:pStyle w:val="a5"/>
        <w:numPr>
          <w:ilvl w:val="0"/>
          <w:numId w:val="1"/>
        </w:numPr>
        <w:tabs>
          <w:tab w:val="left" w:pos="562"/>
        </w:tabs>
        <w:ind w:left="202" w:right="482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мотивационно-поведенческой</w:t>
      </w:r>
      <w:proofErr w:type="spellEnd"/>
      <w:r>
        <w:rPr>
          <w:sz w:val="24"/>
        </w:rPr>
        <w:t xml:space="preserve"> культуры ребенка в условиях 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дорогой.</w:t>
      </w:r>
    </w:p>
    <w:p w:rsidR="006C3870" w:rsidRPr="006C3870" w:rsidRDefault="006C3870" w:rsidP="006C3870">
      <w:pPr>
        <w:pStyle w:val="a5"/>
        <w:numPr>
          <w:ilvl w:val="0"/>
          <w:numId w:val="1"/>
        </w:numPr>
        <w:tabs>
          <w:tab w:val="left" w:pos="56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Default="006C3870" w:rsidP="006C3870">
      <w:pPr>
        <w:pStyle w:val="Heading2"/>
        <w:ind w:left="694" w:right="861"/>
        <w:jc w:val="center"/>
      </w:pPr>
      <w:r>
        <w:t>Принципы,</w:t>
      </w:r>
      <w:r>
        <w:rPr>
          <w:spacing w:val="-3"/>
        </w:rPr>
        <w:t xml:space="preserve"> </w:t>
      </w:r>
      <w:r>
        <w:t>лежащие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</w:t>
      </w:r>
    </w:p>
    <w:p w:rsidR="006C3870" w:rsidRDefault="006C3870" w:rsidP="006C3870">
      <w:pPr>
        <w:pStyle w:val="a3"/>
        <w:rPr>
          <w:b/>
          <w:sz w:val="26"/>
        </w:rPr>
      </w:pPr>
    </w:p>
    <w:p w:rsidR="006C3870" w:rsidRDefault="006C3870" w:rsidP="006C3870">
      <w:pPr>
        <w:pStyle w:val="a5"/>
        <w:numPr>
          <w:ilvl w:val="1"/>
          <w:numId w:val="1"/>
        </w:numPr>
        <w:tabs>
          <w:tab w:val="left" w:pos="922"/>
        </w:tabs>
        <w:spacing w:before="172"/>
        <w:ind w:left="922" w:hanging="36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</w:p>
    <w:p w:rsidR="006C3870" w:rsidRPr="003E3C14" w:rsidRDefault="006C3870" w:rsidP="006C3870">
      <w:pPr>
        <w:pStyle w:val="Heading1"/>
        <w:spacing w:before="160"/>
        <w:ind w:left="0" w:firstLine="0"/>
        <w:jc w:val="both"/>
        <w:rPr>
          <w:spacing w:val="-1"/>
        </w:rPr>
        <w:sectPr w:rsidR="006C3870" w:rsidRPr="003E3C14" w:rsidSect="006C3870">
          <w:pgSz w:w="11910" w:h="16840"/>
          <w:pgMar w:top="709" w:right="480" w:bottom="280" w:left="1500" w:header="720" w:footer="720" w:gutter="0"/>
          <w:cols w:space="720"/>
        </w:sectPr>
      </w:pPr>
    </w:p>
    <w:p w:rsidR="006C3870" w:rsidRDefault="006C3870" w:rsidP="006C3870">
      <w:pPr>
        <w:pStyle w:val="a5"/>
        <w:numPr>
          <w:ilvl w:val="1"/>
          <w:numId w:val="1"/>
        </w:numPr>
        <w:tabs>
          <w:tab w:val="left" w:pos="922"/>
        </w:tabs>
        <w:spacing w:before="66"/>
        <w:ind w:left="922" w:hanging="361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усвоении,</w:t>
      </w:r>
    </w:p>
    <w:p w:rsidR="006C3870" w:rsidRDefault="006C3870" w:rsidP="006C3870">
      <w:pPr>
        <w:pStyle w:val="a5"/>
        <w:numPr>
          <w:ilvl w:val="1"/>
          <w:numId w:val="1"/>
        </w:numPr>
        <w:tabs>
          <w:tab w:val="left" w:pos="922"/>
        </w:tabs>
        <w:ind w:right="1138" w:firstLine="179"/>
        <w:rPr>
          <w:sz w:val="24"/>
        </w:rPr>
      </w:pPr>
      <w:r>
        <w:rPr>
          <w:sz w:val="24"/>
        </w:rPr>
        <w:t>- постоянное наращивание количества изученного материала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возможностями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C3870" w:rsidRDefault="006C3870" w:rsidP="006C3870">
      <w:pPr>
        <w:pStyle w:val="a3"/>
        <w:spacing w:before="8"/>
      </w:pPr>
    </w:p>
    <w:p w:rsidR="006C3870" w:rsidRDefault="006C3870" w:rsidP="006C3870">
      <w:pPr>
        <w:pStyle w:val="Heading2"/>
        <w:spacing w:before="205"/>
      </w:pPr>
      <w:proofErr w:type="gramStart"/>
      <w:r>
        <w:t>Контроль</w:t>
      </w:r>
      <w:r>
        <w:rPr>
          <w:spacing w:val="5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</w:t>
      </w:r>
    </w:p>
    <w:p w:rsidR="006C3870" w:rsidRDefault="006C3870" w:rsidP="006C3870">
      <w:pPr>
        <w:pStyle w:val="a3"/>
        <w:spacing w:before="192"/>
        <w:ind w:left="202" w:right="1020"/>
      </w:pPr>
      <w:r>
        <w:t>Контроль осуществляется один раз в триместр в соответствии с планом школьного</w:t>
      </w:r>
      <w:r>
        <w:rPr>
          <w:spacing w:val="1"/>
        </w:rPr>
        <w:t xml:space="preserve"> </w:t>
      </w:r>
      <w:r>
        <w:t>мониторинга (проверка журналов; маршрутных листов «школа – дом»; проведение</w:t>
      </w:r>
      <w:r>
        <w:rPr>
          <w:spacing w:val="1"/>
        </w:rPr>
        <w:t xml:space="preserve"> </w:t>
      </w:r>
      <w:r>
        <w:t>диагностических работ по теории ПДД; анализ сводок ГИБДД по случаям ДДТТ).</w:t>
      </w:r>
      <w:r>
        <w:rPr>
          <w:spacing w:val="1"/>
        </w:rPr>
        <w:t xml:space="preserve"> </w:t>
      </w:r>
      <w:r>
        <w:t>Контрольно-диагностические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диаграммы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</w:p>
    <w:p w:rsidR="006C3870" w:rsidRDefault="006C3870" w:rsidP="006C3870">
      <w:pPr>
        <w:pStyle w:val="a3"/>
        <w:spacing w:before="5"/>
        <w:rPr>
          <w:sz w:val="10"/>
        </w:rPr>
      </w:pPr>
    </w:p>
    <w:p w:rsidR="006C3870" w:rsidRDefault="006C3870" w:rsidP="006C3870">
      <w:pPr>
        <w:pStyle w:val="Heading2"/>
        <w:spacing w:before="90"/>
        <w:ind w:left="3672"/>
      </w:pPr>
      <w:r>
        <w:t>Характеристика</w:t>
      </w:r>
      <w:r>
        <w:rPr>
          <w:spacing w:val="-5"/>
        </w:rPr>
        <w:t xml:space="preserve"> </w:t>
      </w:r>
      <w:r>
        <w:t>программы</w:t>
      </w:r>
    </w:p>
    <w:p w:rsidR="006C3870" w:rsidRDefault="006C3870" w:rsidP="006C3870">
      <w:pPr>
        <w:pStyle w:val="a3"/>
        <w:rPr>
          <w:b/>
          <w:sz w:val="26"/>
        </w:rPr>
      </w:pPr>
    </w:p>
    <w:p w:rsidR="006C3870" w:rsidRDefault="006C3870" w:rsidP="006C3870">
      <w:pPr>
        <w:spacing w:before="214"/>
        <w:ind w:left="4138" w:right="614" w:hanging="3680"/>
        <w:rPr>
          <w:b/>
          <w:sz w:val="24"/>
        </w:rPr>
      </w:pPr>
      <w:r>
        <w:rPr>
          <w:b/>
          <w:sz w:val="24"/>
        </w:rPr>
        <w:t>Организация в ОУ работы по предупреждению детского дорожно-транспортного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травматизма.</w:t>
      </w:r>
    </w:p>
    <w:p w:rsidR="006C3870" w:rsidRDefault="006C3870" w:rsidP="006C3870">
      <w:pPr>
        <w:pStyle w:val="a3"/>
        <w:ind w:left="202" w:right="351"/>
      </w:pPr>
      <w:r>
        <w:t>Работа по предупреждению детского дорожно-транспортного травматизма проводится по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педсовете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в общешкольный план работы. При планировании</w:t>
      </w:r>
      <w:r>
        <w:rPr>
          <w:spacing w:val="1"/>
        </w:rPr>
        <w:t xml:space="preserve"> </w:t>
      </w:r>
      <w:r>
        <w:t>мероприятий должны быть</w:t>
      </w:r>
      <w:r>
        <w:rPr>
          <w:spacing w:val="1"/>
        </w:rPr>
        <w:t xml:space="preserve"> </w:t>
      </w:r>
      <w:r>
        <w:t>предусмотрены: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2"/>
        </w:tabs>
        <w:ind w:right="1350" w:firstLine="0"/>
        <w:rPr>
          <w:sz w:val="24"/>
        </w:rPr>
      </w:pPr>
      <w:r>
        <w:rPr>
          <w:sz w:val="24"/>
        </w:rPr>
        <w:t>Отчеты на педсоветах, совещаниях при директоре, заседаниях МО 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2"/>
        </w:tabs>
        <w:ind w:right="554" w:firstLine="0"/>
        <w:rPr>
          <w:sz w:val="24"/>
        </w:rPr>
      </w:pPr>
      <w:r>
        <w:rPr>
          <w:sz w:val="24"/>
        </w:rPr>
        <w:t>Работа с классными руководителями по оказанию им методической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уголков.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2"/>
        </w:tabs>
        <w:ind w:right="565" w:firstLine="0"/>
        <w:jc w:val="both"/>
        <w:rPr>
          <w:sz w:val="24"/>
        </w:rPr>
      </w:pPr>
      <w:r>
        <w:rPr>
          <w:sz w:val="24"/>
        </w:rPr>
        <w:t>Пропаганда правил дорожного движения через стенную печать, показ видеофильмов,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выступления работников ГИБДД, общественных инспекторов, внештатных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2"/>
        </w:tabs>
        <w:ind w:right="1805" w:firstLine="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месячников «Внимание,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дети!»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«Неделю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движения».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ПДД:</w:t>
      </w:r>
    </w:p>
    <w:p w:rsidR="006C3870" w:rsidRDefault="006C3870" w:rsidP="006C3870">
      <w:pPr>
        <w:pStyle w:val="a5"/>
        <w:numPr>
          <w:ilvl w:val="0"/>
          <w:numId w:val="4"/>
        </w:numPr>
        <w:tabs>
          <w:tab w:val="left" w:pos="34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6C3870" w:rsidRDefault="006C3870" w:rsidP="006C3870">
      <w:pPr>
        <w:pStyle w:val="a5"/>
        <w:numPr>
          <w:ilvl w:val="0"/>
          <w:numId w:val="4"/>
        </w:numPr>
        <w:tabs>
          <w:tab w:val="left" w:pos="34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ПДД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443"/>
        </w:tabs>
        <w:ind w:right="1024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ПДД.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443"/>
        </w:tabs>
        <w:ind w:right="1596" w:firstLine="0"/>
        <w:rPr>
          <w:sz w:val="24"/>
        </w:rPr>
      </w:pPr>
      <w:r>
        <w:rPr>
          <w:sz w:val="24"/>
        </w:rPr>
        <w:t>Проведение занятий с детьми медицинским персоналом по оказанию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3"/>
        </w:tabs>
        <w:ind w:right="716" w:firstLine="0"/>
        <w:rPr>
          <w:sz w:val="24"/>
        </w:rPr>
      </w:pPr>
      <w:r>
        <w:rPr>
          <w:sz w:val="24"/>
        </w:rPr>
        <w:t>Работа среди родителей по разъяснению ПДД. На родительских 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вопросы о состоянии детского дорожно-транспортного 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участников движения за нарушение ПДД и роли семьи в воспитании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дорогах.</w:t>
      </w:r>
    </w:p>
    <w:p w:rsidR="006C3870" w:rsidRDefault="006C3870" w:rsidP="006C3870">
      <w:pPr>
        <w:pStyle w:val="a5"/>
        <w:numPr>
          <w:ilvl w:val="0"/>
          <w:numId w:val="5"/>
        </w:numPr>
        <w:tabs>
          <w:tab w:val="left" w:pos="563"/>
        </w:tabs>
        <w:ind w:right="411" w:firstLine="0"/>
        <w:rPr>
          <w:sz w:val="24"/>
        </w:rPr>
      </w:pPr>
      <w:r>
        <w:rPr>
          <w:sz w:val="24"/>
        </w:rPr>
        <w:t>В период подготовки к летнему отдыху, оздоровлению и занятости учащихся 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учителями, руководителями ученических производственных бригад инструктивные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</w:p>
    <w:p w:rsidR="006C3870" w:rsidRDefault="006C3870" w:rsidP="006C3870">
      <w:pPr>
        <w:rPr>
          <w:sz w:val="24"/>
        </w:rPr>
        <w:sectPr w:rsidR="006C3870">
          <w:pgSz w:w="11910" w:h="16840"/>
          <w:pgMar w:top="1040" w:right="480" w:bottom="280" w:left="1500" w:header="720" w:footer="720" w:gutter="0"/>
          <w:cols w:space="720"/>
        </w:sectPr>
      </w:pPr>
    </w:p>
    <w:p w:rsidR="006C3870" w:rsidRDefault="006C3870" w:rsidP="006C3870">
      <w:pPr>
        <w:pStyle w:val="a3"/>
        <w:spacing w:before="66"/>
        <w:ind w:left="202" w:right="1200"/>
      </w:pPr>
      <w:r>
        <w:lastRenderedPageBreak/>
        <w:t>правилам организованной перевозки учащихся. При проведении инструктажа всех</w:t>
      </w:r>
      <w:r>
        <w:rPr>
          <w:spacing w:val="-57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«Памяткой-инструкцией»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журнале.</w:t>
      </w:r>
    </w:p>
    <w:p w:rsidR="006C3870" w:rsidRDefault="006C3870" w:rsidP="006C3870">
      <w:pPr>
        <w:pStyle w:val="a3"/>
        <w:spacing w:before="5"/>
      </w:pPr>
    </w:p>
    <w:p w:rsidR="006C3870" w:rsidRDefault="006C3870" w:rsidP="006C3870">
      <w:pPr>
        <w:pStyle w:val="Heading2"/>
        <w:ind w:left="694" w:right="862"/>
        <w:jc w:val="center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мероприятий:</w:t>
      </w:r>
    </w:p>
    <w:p w:rsidR="006C3870" w:rsidRDefault="006C3870" w:rsidP="006C3870">
      <w:pPr>
        <w:pStyle w:val="a3"/>
        <w:spacing w:before="7"/>
        <w:rPr>
          <w:b/>
          <w:sz w:val="23"/>
        </w:rPr>
      </w:pP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«городах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 лучшее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ПДД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настольные,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дом»;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стенгазет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колесо»;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пешеходы</w:t>
      </w:r>
    </w:p>
    <w:p w:rsidR="006C3870" w:rsidRDefault="006C3870" w:rsidP="006C3870">
      <w:pPr>
        <w:pStyle w:val="a5"/>
        <w:numPr>
          <w:ilvl w:val="1"/>
          <w:numId w:val="5"/>
        </w:numPr>
        <w:tabs>
          <w:tab w:val="left" w:pos="922"/>
        </w:tabs>
        <w:spacing w:before="3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ПДД</w:t>
      </w:r>
    </w:p>
    <w:p w:rsidR="006C3870" w:rsidRDefault="006C3870" w:rsidP="006C3870">
      <w:pPr>
        <w:pStyle w:val="a3"/>
        <w:rPr>
          <w:b/>
        </w:rPr>
      </w:pPr>
    </w:p>
    <w:p w:rsidR="006C3870" w:rsidRDefault="006C3870" w:rsidP="006C3870">
      <w:pPr>
        <w:spacing w:before="73" w:line="415" w:lineRule="auto"/>
        <w:ind w:left="3797" w:right="3963"/>
        <w:jc w:val="center"/>
        <w:rPr>
          <w:b/>
          <w:sz w:val="24"/>
        </w:rPr>
      </w:pPr>
      <w:r>
        <w:rPr>
          <w:b/>
          <w:sz w:val="24"/>
        </w:rPr>
        <w:t>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7850"/>
      </w:tblGrid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ind w:left="3164" w:right="31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8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spacing w:line="25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Основные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правила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поведения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учащихся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улице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дороге.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Практическое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C3870">
              <w:rPr>
                <w:sz w:val="24"/>
                <w:lang w:val="ru-RU"/>
              </w:rPr>
              <w:t>занятие</w:t>
            </w:r>
            <w:proofErr w:type="gramStart"/>
            <w:r w:rsidRPr="006C3870">
              <w:rPr>
                <w:sz w:val="24"/>
                <w:lang w:val="ru-RU"/>
              </w:rPr>
              <w:t>.П</w:t>
            </w:r>
            <w:proofErr w:type="gramEnd"/>
            <w:r w:rsidRPr="006C3870">
              <w:rPr>
                <w:sz w:val="24"/>
                <w:lang w:val="ru-RU"/>
              </w:rPr>
              <w:t>очему</w:t>
            </w:r>
            <w:proofErr w:type="spellEnd"/>
            <w:r w:rsidRPr="006C3870">
              <w:rPr>
                <w:spacing w:val="-8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 улице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опасно?(экскурсия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)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Остановочный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путь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скорость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движения.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Нерегулируемые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Регулировщик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7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spacing w:line="25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Регулируемая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Поездка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автобусе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троллейбусе.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Поездка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трамвае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других видах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транспорта.</w:t>
            </w:r>
          </w:p>
        </w:tc>
      </w:tr>
      <w:tr w:rsidR="006C3870" w:rsidTr="00545A47">
        <w:trPr>
          <w:trHeight w:val="276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дорожная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разметка.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C3870" w:rsidTr="00545A47">
        <w:trPr>
          <w:trHeight w:val="278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spacing w:line="258" w:lineRule="exact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Где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можно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где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нельзя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играть.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велосипедист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Поездка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Учусь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b/>
                <w:sz w:val="24"/>
                <w:lang w:val="ru-RU"/>
              </w:rPr>
              <w:t xml:space="preserve">№3 </w:t>
            </w:r>
            <w:r w:rsidRPr="006C3870">
              <w:rPr>
                <w:sz w:val="24"/>
                <w:lang w:val="ru-RU"/>
              </w:rPr>
              <w:t>«Дорожные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моей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окрестности».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870" w:rsidTr="00545A47">
        <w:trPr>
          <w:trHeight w:val="278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spacing w:line="258" w:lineRule="exact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Правостороннее</w:t>
            </w:r>
            <w:proofErr w:type="gramStart"/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,</w:t>
            </w:r>
            <w:proofErr w:type="gramEnd"/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двустороннее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одностороннее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движение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транспорта.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b/>
                <w:sz w:val="24"/>
                <w:lang w:val="ru-RU"/>
              </w:rPr>
              <w:t xml:space="preserve">№4 </w:t>
            </w:r>
            <w:r w:rsidRPr="006C3870">
              <w:rPr>
                <w:sz w:val="24"/>
                <w:lang w:val="ru-RU"/>
              </w:rPr>
              <w:t>«Расставь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перекрёстке».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Игры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соревнования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правилам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безопасного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поведения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дорогах.</w:t>
            </w:r>
          </w:p>
        </w:tc>
      </w:tr>
      <w:tr w:rsidR="006C3870" w:rsidTr="00545A47">
        <w:trPr>
          <w:trHeight w:val="275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850" w:type="dxa"/>
          </w:tcPr>
          <w:p w:rsidR="006C3870" w:rsidRPr="006C3870" w:rsidRDefault="006C3870" w:rsidP="00545A47">
            <w:pPr>
              <w:pStyle w:val="TableParagraph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Почему</w:t>
            </w:r>
            <w:r w:rsidRPr="006C3870">
              <w:rPr>
                <w:spacing w:val="-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дети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попадают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аварии.</w:t>
            </w:r>
          </w:p>
        </w:tc>
      </w:tr>
      <w:tr w:rsidR="006C3870" w:rsidTr="00545A47">
        <w:trPr>
          <w:trHeight w:val="277"/>
        </w:trPr>
        <w:tc>
          <w:tcPr>
            <w:tcW w:w="1390" w:type="dxa"/>
          </w:tcPr>
          <w:p w:rsidR="006C3870" w:rsidRDefault="006C3870" w:rsidP="00545A47">
            <w:pPr>
              <w:pStyle w:val="TableParagraph"/>
              <w:spacing w:line="258" w:lineRule="exact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50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C3870" w:rsidRDefault="006C3870" w:rsidP="006C3870">
      <w:pPr>
        <w:spacing w:line="258" w:lineRule="exact"/>
        <w:rPr>
          <w:sz w:val="24"/>
        </w:rPr>
        <w:sectPr w:rsidR="006C3870">
          <w:pgSz w:w="11910" w:h="16840"/>
          <w:pgMar w:top="1040" w:right="480" w:bottom="280" w:left="1500" w:header="720" w:footer="720" w:gutter="0"/>
          <w:cols w:space="720"/>
        </w:sectPr>
      </w:pPr>
    </w:p>
    <w:p w:rsidR="006C3870" w:rsidRDefault="006C3870" w:rsidP="006C3870">
      <w:pPr>
        <w:pStyle w:val="Heading1"/>
        <w:numPr>
          <w:ilvl w:val="1"/>
          <w:numId w:val="6"/>
        </w:numPr>
        <w:tabs>
          <w:tab w:val="left" w:pos="2469"/>
        </w:tabs>
        <w:spacing w:line="242" w:lineRule="auto"/>
        <w:ind w:left="1172" w:right="2211" w:hanging="514"/>
      </w:pPr>
      <w:r>
        <w:lastRenderedPageBreak/>
        <w:t>Календарно-тематическое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2 класс</w:t>
      </w:r>
    </w:p>
    <w:p w:rsidR="006C3870" w:rsidRDefault="006C3870" w:rsidP="006C3870">
      <w:pPr>
        <w:pStyle w:val="a3"/>
        <w:spacing w:before="9"/>
        <w:rPr>
          <w:b/>
          <w:sz w:val="23"/>
        </w:rPr>
      </w:pPr>
    </w:p>
    <w:tbl>
      <w:tblPr>
        <w:tblStyle w:val="TableNormal"/>
        <w:tblW w:w="946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5103"/>
        <w:gridCol w:w="3543"/>
      </w:tblGrid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76" w:lineRule="exact"/>
              <w:ind w:left="235" w:right="2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73" w:lineRule="exact"/>
              <w:ind w:left="1909" w:right="19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73" w:lineRule="exact"/>
              <w:ind w:left="773" w:right="7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улице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улице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3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tabs>
                <w:tab w:val="left" w:pos="1777"/>
                <w:tab w:val="left" w:pos="2866"/>
                <w:tab w:val="left" w:pos="3902"/>
                <w:tab w:val="left" w:pos="4388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улице</w:t>
            </w:r>
            <w:proofErr w:type="spellEnd"/>
          </w:p>
          <w:p w:rsid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</w:t>
            </w:r>
            <w:proofErr w:type="spellEnd"/>
            <w:r>
              <w:rPr>
                <w:sz w:val="24"/>
              </w:rPr>
              <w:t>?(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tabs>
                <w:tab w:val="left" w:pos="1777"/>
                <w:tab w:val="left" w:pos="2866"/>
                <w:tab w:val="left" w:pos="3902"/>
                <w:tab w:val="left" w:pos="4388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улице</w:t>
            </w:r>
            <w:proofErr w:type="spellEnd"/>
          </w:p>
          <w:p w:rsid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</w:t>
            </w:r>
            <w:proofErr w:type="spellEnd"/>
            <w:r>
              <w:rPr>
                <w:sz w:val="24"/>
              </w:rPr>
              <w:t>?(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6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Остановочный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путь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скорость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движения.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Нерегулируемые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перекрёстки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Регулировщик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8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Регулируемая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Регулируемая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Поездка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автобусе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троллейбусе.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Поездка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на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трамвае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других видах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транспорта.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дорожная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разметка.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8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6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Где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можно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где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нельзя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играть.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велосипедист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Поездка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8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Учусь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tabs>
                <w:tab w:val="left" w:pos="1175"/>
                <w:tab w:val="left" w:pos="1803"/>
                <w:tab w:val="left" w:pos="3268"/>
                <w:tab w:val="left" w:pos="4109"/>
                <w:tab w:val="left" w:pos="448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z w:val="24"/>
                <w:lang w:val="ru-RU"/>
              </w:rPr>
              <w:tab/>
              <w:t>№3</w:t>
            </w:r>
            <w:r w:rsidRPr="006C3870">
              <w:rPr>
                <w:b/>
                <w:sz w:val="24"/>
                <w:lang w:val="ru-RU"/>
              </w:rPr>
              <w:tab/>
            </w:r>
            <w:r w:rsidRPr="006C3870">
              <w:rPr>
                <w:sz w:val="24"/>
                <w:lang w:val="ru-RU"/>
              </w:rPr>
              <w:t>«Дорожные</w:t>
            </w:r>
            <w:r w:rsidRPr="006C3870">
              <w:rPr>
                <w:sz w:val="24"/>
                <w:lang w:val="ru-RU"/>
              </w:rPr>
              <w:tab/>
              <w:t>знаки</w:t>
            </w:r>
            <w:r w:rsidRPr="006C3870">
              <w:rPr>
                <w:sz w:val="24"/>
                <w:lang w:val="ru-RU"/>
              </w:rPr>
              <w:tab/>
              <w:t>в</w:t>
            </w:r>
            <w:r w:rsidRPr="006C3870">
              <w:rPr>
                <w:sz w:val="24"/>
                <w:lang w:val="ru-RU"/>
              </w:rPr>
              <w:tab/>
            </w:r>
            <w:proofErr w:type="gramStart"/>
            <w:r w:rsidRPr="006C3870">
              <w:rPr>
                <w:sz w:val="24"/>
                <w:lang w:val="ru-RU"/>
              </w:rPr>
              <w:t>моей</w:t>
            </w:r>
            <w:proofErr w:type="gramEnd"/>
          </w:p>
          <w:p w:rsidR="006C3870" w:rsidRP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окрестности»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tabs>
                <w:tab w:val="left" w:pos="1175"/>
                <w:tab w:val="left" w:pos="1803"/>
                <w:tab w:val="left" w:pos="3268"/>
                <w:tab w:val="left" w:pos="4109"/>
                <w:tab w:val="left" w:pos="448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z w:val="24"/>
                <w:lang w:val="ru-RU"/>
              </w:rPr>
              <w:tab/>
              <w:t>№3</w:t>
            </w:r>
            <w:r w:rsidRPr="006C3870">
              <w:rPr>
                <w:b/>
                <w:sz w:val="24"/>
                <w:lang w:val="ru-RU"/>
              </w:rPr>
              <w:tab/>
            </w:r>
            <w:r w:rsidRPr="006C3870">
              <w:rPr>
                <w:sz w:val="24"/>
                <w:lang w:val="ru-RU"/>
              </w:rPr>
              <w:t>«Дорожные</w:t>
            </w:r>
            <w:r w:rsidRPr="006C3870">
              <w:rPr>
                <w:sz w:val="24"/>
                <w:lang w:val="ru-RU"/>
              </w:rPr>
              <w:tab/>
              <w:t>знаки</w:t>
            </w:r>
            <w:r w:rsidRPr="006C3870">
              <w:rPr>
                <w:sz w:val="24"/>
                <w:lang w:val="ru-RU"/>
              </w:rPr>
              <w:tab/>
              <w:t>в</w:t>
            </w:r>
            <w:r w:rsidRPr="006C3870">
              <w:rPr>
                <w:sz w:val="24"/>
                <w:lang w:val="ru-RU"/>
              </w:rPr>
              <w:tab/>
            </w:r>
            <w:proofErr w:type="gramStart"/>
            <w:r w:rsidRPr="006C3870">
              <w:rPr>
                <w:sz w:val="24"/>
                <w:lang w:val="ru-RU"/>
              </w:rPr>
              <w:t>моей</w:t>
            </w:r>
            <w:proofErr w:type="gramEnd"/>
          </w:p>
          <w:p w:rsidR="006C3870" w:rsidRP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окрестности»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2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tabs>
                <w:tab w:val="left" w:pos="2653"/>
                <w:tab w:val="left" w:pos="486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Правостороннее,</w:t>
            </w:r>
            <w:r w:rsidRPr="006C3870">
              <w:rPr>
                <w:sz w:val="24"/>
                <w:lang w:val="ru-RU"/>
              </w:rPr>
              <w:tab/>
              <w:t>двустороннее</w:t>
            </w:r>
            <w:r w:rsidRPr="006C3870">
              <w:rPr>
                <w:sz w:val="24"/>
                <w:lang w:val="ru-RU"/>
              </w:rPr>
              <w:tab/>
              <w:t>и</w:t>
            </w:r>
          </w:p>
          <w:p w:rsidR="006C3870" w:rsidRP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одностороннее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движение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транспорта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6C3870">
              <w:rPr>
                <w:b/>
                <w:sz w:val="24"/>
                <w:lang w:val="ru-RU"/>
              </w:rPr>
              <w:t>№4</w:t>
            </w:r>
            <w:r w:rsidRPr="006C3870">
              <w:rPr>
                <w:b/>
                <w:spacing w:val="11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«Расставь</w:t>
            </w:r>
            <w:r w:rsidRPr="006C3870">
              <w:rPr>
                <w:spacing w:val="110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109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6C3870">
              <w:rPr>
                <w:sz w:val="24"/>
                <w:lang w:val="ru-RU"/>
              </w:rPr>
              <w:t>на</w:t>
            </w:r>
            <w:proofErr w:type="gramEnd"/>
          </w:p>
          <w:p w:rsidR="006C3870" w:rsidRP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6C3870">
              <w:rPr>
                <w:sz w:val="24"/>
                <w:lang w:val="ru-RU"/>
              </w:rPr>
              <w:t>перекрёстке</w:t>
            </w:r>
            <w:proofErr w:type="gramEnd"/>
            <w:r w:rsidRPr="006C3870">
              <w:rPr>
                <w:sz w:val="24"/>
                <w:lang w:val="ru-RU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3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Проект</w:t>
            </w:r>
            <w:r w:rsidRPr="006C387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6C3870">
              <w:rPr>
                <w:b/>
                <w:sz w:val="24"/>
                <w:lang w:val="ru-RU"/>
              </w:rPr>
              <w:t>№4</w:t>
            </w:r>
            <w:r w:rsidRPr="006C3870">
              <w:rPr>
                <w:b/>
                <w:spacing w:val="11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«Расставь</w:t>
            </w:r>
            <w:r w:rsidRPr="006C3870">
              <w:rPr>
                <w:spacing w:val="110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109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знаки</w:t>
            </w:r>
            <w:r w:rsidRPr="006C3870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6C3870">
              <w:rPr>
                <w:sz w:val="24"/>
                <w:lang w:val="ru-RU"/>
              </w:rPr>
              <w:t>на</w:t>
            </w:r>
            <w:proofErr w:type="gramEnd"/>
          </w:p>
          <w:p w:rsidR="006C3870" w:rsidRP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6C3870">
              <w:rPr>
                <w:sz w:val="24"/>
                <w:lang w:val="ru-RU"/>
              </w:rPr>
              <w:t>перекрёстке</w:t>
            </w:r>
            <w:proofErr w:type="gramEnd"/>
            <w:r w:rsidRPr="006C3870">
              <w:rPr>
                <w:sz w:val="24"/>
                <w:lang w:val="ru-RU"/>
              </w:rPr>
              <w:t>»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Игры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</w:t>
            </w:r>
            <w:r w:rsidRPr="006C3870">
              <w:rPr>
                <w:spacing w:val="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соревнования</w:t>
            </w:r>
            <w:r w:rsidRPr="006C3870">
              <w:rPr>
                <w:spacing w:val="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</w:t>
            </w:r>
            <w:r w:rsidRPr="006C3870">
              <w:rPr>
                <w:spacing w:val="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правилам</w:t>
            </w:r>
            <w:r w:rsidRPr="006C3870">
              <w:rPr>
                <w:spacing w:val="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безопасного</w:t>
            </w:r>
          </w:p>
          <w:p w:rsidR="006C3870" w:rsidRDefault="006C3870" w:rsidP="00545A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Почему</w:t>
            </w:r>
            <w:r w:rsidRPr="006C3870">
              <w:rPr>
                <w:spacing w:val="-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дети попадают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аварии.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275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3" w:type="dxa"/>
          </w:tcPr>
          <w:p w:rsidR="006C3870" w:rsidRPr="006C3870" w:rsidRDefault="006C3870" w:rsidP="00545A4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Почему</w:t>
            </w:r>
            <w:r w:rsidRPr="006C3870">
              <w:rPr>
                <w:spacing w:val="-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дети попадают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дорожные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аварии.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3870" w:rsidTr="006C3870">
        <w:trPr>
          <w:trHeight w:val="551"/>
        </w:trPr>
        <w:tc>
          <w:tcPr>
            <w:tcW w:w="818" w:type="dxa"/>
          </w:tcPr>
          <w:p w:rsidR="006C3870" w:rsidRDefault="006C3870" w:rsidP="00545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</w:tcPr>
          <w:p w:rsidR="006C3870" w:rsidRDefault="006C3870" w:rsidP="00545A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6C3870" w:rsidRDefault="006C3870" w:rsidP="00545A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3870" w:rsidRDefault="006C3870" w:rsidP="006C3870">
      <w:pPr>
        <w:spacing w:before="73"/>
        <w:ind w:right="-1"/>
        <w:jc w:val="center"/>
        <w:rPr>
          <w:b/>
          <w:sz w:val="24"/>
        </w:rPr>
      </w:pPr>
      <w:r>
        <w:rPr>
          <w:b/>
          <w:color w:val="0000FF"/>
          <w:sz w:val="24"/>
        </w:rPr>
        <w:lastRenderedPageBreak/>
        <w:t>Диагностические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материалы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по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теоретической части.</w:t>
      </w:r>
    </w:p>
    <w:p w:rsidR="006C3870" w:rsidRDefault="006C3870" w:rsidP="006C3870">
      <w:pPr>
        <w:pStyle w:val="a3"/>
        <w:spacing w:before="36"/>
        <w:ind w:right="-1"/>
        <w:jc w:val="center"/>
      </w:pPr>
      <w:r>
        <w:rPr>
          <w:u w:val="single"/>
        </w:rPr>
        <w:t>Контрольные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вопросы:</w:t>
      </w:r>
    </w:p>
    <w:p w:rsidR="006C3870" w:rsidRDefault="006C3870" w:rsidP="006C3870">
      <w:pPr>
        <w:pStyle w:val="a3"/>
        <w:spacing w:before="7"/>
        <w:jc w:val="center"/>
        <w:rPr>
          <w:sz w:val="16"/>
        </w:rPr>
      </w:pPr>
    </w:p>
    <w:p w:rsidR="006C3870" w:rsidRDefault="006C3870" w:rsidP="006C3870">
      <w:pPr>
        <w:pStyle w:val="a5"/>
        <w:tabs>
          <w:tab w:val="left" w:pos="0"/>
        </w:tabs>
        <w:spacing w:before="90" w:line="272" w:lineRule="exact"/>
        <w:ind w:lef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2 класс.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spacing w:line="272" w:lineRule="exact"/>
        <w:ind w:hanging="36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ПДД?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пешеходу?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движением?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обочина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 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 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посмотреть, дойдя до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1"/>
          <w:sz w:val="24"/>
        </w:rPr>
        <w:t xml:space="preserve"> </w:t>
      </w:r>
      <w:r>
        <w:rPr>
          <w:sz w:val="24"/>
        </w:rPr>
        <w:t>улицы?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переходу?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переходах?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желтом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дорогу?</w:t>
      </w:r>
    </w:p>
    <w:p w:rsidR="006C3870" w:rsidRDefault="006C3870" w:rsidP="006C3870">
      <w:pPr>
        <w:pStyle w:val="a5"/>
        <w:numPr>
          <w:ilvl w:val="0"/>
          <w:numId w:val="7"/>
        </w:numPr>
        <w:tabs>
          <w:tab w:val="left" w:pos="703"/>
          <w:tab w:val="left" w:pos="704"/>
        </w:tabs>
        <w:ind w:right="1217"/>
        <w:rPr>
          <w:sz w:val="24"/>
        </w:rPr>
      </w:pPr>
      <w:r>
        <w:rPr>
          <w:sz w:val="24"/>
        </w:rPr>
        <w:t>Что надо делать, если желтый сигнал светофора загорелся, когда ты дошел до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середины улицы?</w:t>
      </w:r>
    </w:p>
    <w:p w:rsidR="006C3870" w:rsidRDefault="006C3870"/>
    <w:p w:rsidR="006C3870" w:rsidRPr="006C3870" w:rsidRDefault="006C3870" w:rsidP="006C3870">
      <w:pPr>
        <w:spacing w:before="160"/>
        <w:ind w:left="1118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Мониторинг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по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программе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«Азбука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юного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пешехода.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Добрая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дорога»</w:t>
      </w:r>
    </w:p>
    <w:p w:rsidR="006C3870" w:rsidRDefault="006C3870" w:rsidP="006C3870">
      <w:pPr>
        <w:pStyle w:val="a3"/>
        <w:spacing w:before="12"/>
        <w:rPr>
          <w:rFonts w:ascii="Calibri"/>
          <w:b/>
          <w:i/>
          <w:sz w:val="23"/>
        </w:rPr>
      </w:pPr>
    </w:p>
    <w:tbl>
      <w:tblPr>
        <w:tblStyle w:val="TableNormal"/>
        <w:tblW w:w="473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9"/>
      </w:tblGrid>
      <w:tr w:rsidR="006C3870" w:rsidTr="006C3870">
        <w:trPr>
          <w:trHeight w:val="4685"/>
        </w:trPr>
        <w:tc>
          <w:tcPr>
            <w:tcW w:w="4739" w:type="dxa"/>
          </w:tcPr>
          <w:p w:rsidR="006C3870" w:rsidRPr="006C3870" w:rsidRDefault="006C3870" w:rsidP="006C3870">
            <w:pPr>
              <w:pStyle w:val="TableParagraph"/>
              <w:spacing w:line="270" w:lineRule="exact"/>
              <w:ind w:left="1295" w:right="1293"/>
              <w:jc w:val="center"/>
              <w:rPr>
                <w:b/>
                <w:sz w:val="24"/>
                <w:lang w:val="ru-RU"/>
              </w:rPr>
            </w:pPr>
            <w:r w:rsidRPr="006C3870">
              <w:rPr>
                <w:b/>
                <w:sz w:val="24"/>
                <w:lang w:val="ru-RU"/>
              </w:rPr>
              <w:t>2</w:t>
            </w:r>
            <w:r w:rsidRPr="006C387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b/>
                <w:sz w:val="24"/>
                <w:lang w:val="ru-RU"/>
              </w:rPr>
              <w:t>класс.</w:t>
            </w:r>
          </w:p>
          <w:p w:rsidR="006C3870" w:rsidRPr="006C3870" w:rsidRDefault="006C3870" w:rsidP="006C3870">
            <w:pPr>
              <w:pStyle w:val="TableParagraph"/>
              <w:spacing w:line="274" w:lineRule="exact"/>
              <w:ind w:left="1299" w:right="1293"/>
              <w:jc w:val="center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Поисковый</w:t>
            </w:r>
            <w:r w:rsidRPr="006C3870">
              <w:rPr>
                <w:spacing w:val="-3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диктант.</w:t>
            </w:r>
          </w:p>
          <w:p w:rsidR="006C3870" w:rsidRPr="006C3870" w:rsidRDefault="006C3870" w:rsidP="006C3870">
            <w:pPr>
              <w:pStyle w:val="TableParagraph"/>
              <w:spacing w:line="240" w:lineRule="auto"/>
              <w:ind w:left="1298" w:right="1293"/>
              <w:jc w:val="center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Хвастун.</w:t>
            </w:r>
          </w:p>
          <w:p w:rsidR="006C3870" w:rsidRPr="006C3870" w:rsidRDefault="006C3870" w:rsidP="006C3870">
            <w:pPr>
              <w:pStyle w:val="TableParagraph"/>
              <w:spacing w:before="7" w:line="240" w:lineRule="auto"/>
              <w:ind w:left="0"/>
              <w:jc w:val="center"/>
              <w:rPr>
                <w:rFonts w:ascii="Calibri"/>
                <w:b/>
                <w:i/>
                <w:lang w:val="ru-RU"/>
              </w:rPr>
            </w:pPr>
          </w:p>
          <w:p w:rsidR="006C3870" w:rsidRPr="006C3870" w:rsidRDefault="006C3870" w:rsidP="006C3870">
            <w:pPr>
              <w:pStyle w:val="TableParagraph"/>
              <w:spacing w:before="1" w:line="240" w:lineRule="auto"/>
              <w:ind w:right="100" w:firstLine="479"/>
              <w:jc w:val="center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Сережа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Бойков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учился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во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втором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классе.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Он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был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хвастуном.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Однажды</w:t>
            </w:r>
            <w:r w:rsidRPr="006C3870">
              <w:rPr>
                <w:spacing w:val="-5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Сережа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870">
              <w:rPr>
                <w:sz w:val="24"/>
                <w:lang w:val="ru-RU"/>
              </w:rPr>
              <w:t>решылперебижать</w:t>
            </w:r>
            <w:proofErr w:type="spellEnd"/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дорогу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перед</w:t>
            </w:r>
            <w:r w:rsidRPr="006C3870">
              <w:rPr>
                <w:spacing w:val="-5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самым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носом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C3870">
              <w:rPr>
                <w:sz w:val="24"/>
                <w:lang w:val="ru-RU"/>
              </w:rPr>
              <w:t>машыны</w:t>
            </w:r>
            <w:proofErr w:type="spellEnd"/>
            <w:r w:rsidRPr="006C3870">
              <w:rPr>
                <w:sz w:val="24"/>
                <w:lang w:val="ru-RU"/>
              </w:rPr>
              <w:t>.</w:t>
            </w:r>
          </w:p>
          <w:p w:rsidR="006C3870" w:rsidRPr="006C3870" w:rsidRDefault="006C3870" w:rsidP="006C3870">
            <w:pPr>
              <w:pStyle w:val="TableParagraph"/>
              <w:spacing w:line="240" w:lineRule="auto"/>
              <w:ind w:right="97" w:firstLine="479"/>
              <w:jc w:val="center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Появился самосвал. Сережа дождался,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пока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870">
              <w:rPr>
                <w:sz w:val="24"/>
                <w:lang w:val="ru-RU"/>
              </w:rPr>
              <w:t>машына</w:t>
            </w:r>
            <w:proofErr w:type="spellEnd"/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подъедет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ближе.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Хвастун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бросился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через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дорогу.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Водитель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резко</w:t>
            </w:r>
            <w:r w:rsidRPr="006C3870">
              <w:rPr>
                <w:spacing w:val="-57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затормозил,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но</w:t>
            </w:r>
            <w:r w:rsidRPr="006C3870">
              <w:rPr>
                <w:spacing w:val="-4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несчастья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было</w:t>
            </w:r>
            <w:r w:rsidRPr="006C3870">
              <w:rPr>
                <w:spacing w:val="-5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не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избежать.</w:t>
            </w:r>
            <w:r w:rsidRPr="006C3870">
              <w:rPr>
                <w:spacing w:val="-58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 xml:space="preserve">Водитель и мальчик с </w:t>
            </w:r>
            <w:proofErr w:type="spellStart"/>
            <w:r w:rsidRPr="006C3870">
              <w:rPr>
                <w:sz w:val="24"/>
                <w:lang w:val="ru-RU"/>
              </w:rPr>
              <w:t>тижелыми</w:t>
            </w:r>
            <w:proofErr w:type="spellEnd"/>
            <w:r w:rsidRPr="006C3870">
              <w:rPr>
                <w:sz w:val="24"/>
                <w:lang w:val="ru-RU"/>
              </w:rPr>
              <w:t xml:space="preserve"> травмами</w:t>
            </w:r>
            <w:r w:rsidRPr="006C3870">
              <w:rPr>
                <w:spacing w:val="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были доставлены в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больницу.</w:t>
            </w:r>
          </w:p>
          <w:p w:rsidR="006C3870" w:rsidRPr="006C3870" w:rsidRDefault="006C3870" w:rsidP="006C3870">
            <w:pPr>
              <w:pStyle w:val="TableParagraph"/>
              <w:spacing w:before="7" w:line="240" w:lineRule="auto"/>
              <w:ind w:left="0"/>
              <w:jc w:val="center"/>
              <w:rPr>
                <w:rFonts w:ascii="Calibri"/>
                <w:b/>
                <w:i/>
                <w:lang w:val="ru-RU"/>
              </w:rPr>
            </w:pPr>
          </w:p>
          <w:p w:rsidR="006C3870" w:rsidRPr="006C3870" w:rsidRDefault="006C3870" w:rsidP="006C3870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6C3870">
              <w:rPr>
                <w:sz w:val="24"/>
                <w:lang w:val="ru-RU"/>
              </w:rPr>
              <w:t>Примечание: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в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тексте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допущено</w:t>
            </w:r>
            <w:r w:rsidRPr="006C3870">
              <w:rPr>
                <w:spacing w:val="-2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5</w:t>
            </w:r>
            <w:r w:rsidRPr="006C3870">
              <w:rPr>
                <w:spacing w:val="-1"/>
                <w:sz w:val="24"/>
                <w:lang w:val="ru-RU"/>
              </w:rPr>
              <w:t xml:space="preserve"> </w:t>
            </w:r>
            <w:r w:rsidRPr="006C3870">
              <w:rPr>
                <w:sz w:val="24"/>
                <w:lang w:val="ru-RU"/>
              </w:rPr>
              <w:t>ошибок.</w:t>
            </w:r>
          </w:p>
        </w:tc>
      </w:tr>
    </w:tbl>
    <w:p w:rsidR="006C3870" w:rsidRDefault="006C3870" w:rsidP="006C3870">
      <w:pPr>
        <w:spacing w:line="252" w:lineRule="exact"/>
        <w:ind w:left="202"/>
        <w:jc w:val="center"/>
        <w:rPr>
          <w:b/>
        </w:rPr>
      </w:pPr>
    </w:p>
    <w:p w:rsidR="006C3870" w:rsidRDefault="006C3870" w:rsidP="006C3870">
      <w:pPr>
        <w:spacing w:line="252" w:lineRule="exact"/>
        <w:ind w:left="202"/>
        <w:jc w:val="center"/>
        <w:rPr>
          <w:b/>
        </w:rPr>
      </w:pPr>
    </w:p>
    <w:p w:rsidR="006C3870" w:rsidRDefault="006C3870" w:rsidP="006C3870">
      <w:pPr>
        <w:spacing w:line="252" w:lineRule="exact"/>
        <w:ind w:left="202"/>
        <w:jc w:val="center"/>
        <w:rPr>
          <w:b/>
        </w:rPr>
      </w:pPr>
    </w:p>
    <w:p w:rsidR="006C3870" w:rsidRDefault="001A72EE" w:rsidP="006C3870">
      <w:pPr>
        <w:spacing w:line="252" w:lineRule="exact"/>
        <w:ind w:left="202"/>
        <w:jc w:val="center"/>
        <w:rPr>
          <w:b/>
        </w:rPr>
      </w:pPr>
      <w:r w:rsidRPr="001A72EE">
        <w:lastRenderedPageBreak/>
        <w:pict>
          <v:line id="_x0000_s1028" style="position:absolute;left:0;text-align:left;z-index:-251656192;mso-position-horizontal-relative:page" from="183.25pt,-96.6pt" to="441.3pt,-96.6pt" strokeweight=".48pt">
            <w10:wrap anchorx="page"/>
          </v:line>
        </w:pict>
      </w:r>
      <w:r w:rsidRPr="001A72EE">
        <w:pict>
          <v:line id="_x0000_s1029" style="position:absolute;left:0;text-align:left;z-index:-251655168;mso-position-horizontal-relative:page" from="183.25pt,-82.8pt" to="441.25pt,-82.8pt" strokeweight=".48pt">
            <w10:wrap anchorx="page"/>
          </v:line>
        </w:pict>
      </w:r>
      <w:r w:rsidR="006C3870">
        <w:rPr>
          <w:b/>
        </w:rPr>
        <w:t>Олимпиада</w:t>
      </w:r>
      <w:r w:rsidR="006C3870">
        <w:rPr>
          <w:b/>
          <w:spacing w:val="-6"/>
        </w:rPr>
        <w:t xml:space="preserve"> </w:t>
      </w:r>
      <w:r w:rsidR="006C3870">
        <w:rPr>
          <w:b/>
        </w:rPr>
        <w:t>по</w:t>
      </w:r>
      <w:r w:rsidR="006C3870">
        <w:rPr>
          <w:b/>
          <w:spacing w:val="-4"/>
        </w:rPr>
        <w:t xml:space="preserve"> </w:t>
      </w:r>
      <w:r w:rsidR="006C3870">
        <w:rPr>
          <w:b/>
        </w:rPr>
        <w:t>Правилам</w:t>
      </w:r>
      <w:r w:rsidR="006C3870">
        <w:rPr>
          <w:b/>
          <w:spacing w:val="-3"/>
        </w:rPr>
        <w:t xml:space="preserve"> </w:t>
      </w:r>
      <w:r w:rsidR="006C3870">
        <w:rPr>
          <w:b/>
        </w:rPr>
        <w:t>дорожного</w:t>
      </w:r>
      <w:r w:rsidR="006C3870">
        <w:rPr>
          <w:b/>
          <w:spacing w:val="-2"/>
        </w:rPr>
        <w:t xml:space="preserve"> </w:t>
      </w:r>
      <w:r w:rsidR="006C3870">
        <w:rPr>
          <w:b/>
        </w:rPr>
        <w:t>движения.</w:t>
      </w:r>
      <w:r w:rsidR="006C3870">
        <w:rPr>
          <w:b/>
          <w:spacing w:val="-3"/>
        </w:rPr>
        <w:t xml:space="preserve"> </w:t>
      </w:r>
      <w:r w:rsidR="006C3870">
        <w:rPr>
          <w:b/>
        </w:rPr>
        <w:t>Категория:</w:t>
      </w:r>
      <w:r w:rsidR="006C3870">
        <w:rPr>
          <w:b/>
          <w:spacing w:val="-2"/>
        </w:rPr>
        <w:t xml:space="preserve"> </w:t>
      </w:r>
      <w:r w:rsidR="006C3870">
        <w:rPr>
          <w:b/>
        </w:rPr>
        <w:t>пешеход.</w:t>
      </w:r>
    </w:p>
    <w:p w:rsidR="006C3870" w:rsidRDefault="006C3870" w:rsidP="006C3870">
      <w:pPr>
        <w:spacing w:line="252" w:lineRule="exact"/>
        <w:ind w:left="694" w:right="856"/>
        <w:jc w:val="center"/>
        <w:rPr>
          <w:b/>
        </w:rPr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6C3870" w:rsidRDefault="006C3870" w:rsidP="006C3870">
      <w:pPr>
        <w:pStyle w:val="a3"/>
        <w:spacing w:before="3"/>
        <w:rPr>
          <w:b/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703"/>
          <w:tab w:val="left" w:pos="704"/>
        </w:tabs>
        <w:spacing w:line="237" w:lineRule="auto"/>
        <w:ind w:right="4887" w:hanging="12"/>
      </w:pPr>
      <w:r>
        <w:rPr>
          <w:b/>
        </w:rPr>
        <w:t>Что означает термин</w:t>
      </w:r>
      <w:r>
        <w:rPr>
          <w:b/>
          <w:spacing w:val="55"/>
        </w:rPr>
        <w:t xml:space="preserve"> </w:t>
      </w:r>
      <w:r>
        <w:rPr>
          <w:b/>
          <w:u w:val="thick"/>
        </w:rPr>
        <w:t>«проезжая часть»</w:t>
      </w:r>
      <w:proofErr w:type="gramStart"/>
      <w:r>
        <w:rPr>
          <w:b/>
        </w:rPr>
        <w:t xml:space="preserve"> ?</w:t>
      </w:r>
      <w:proofErr w:type="gramEnd"/>
      <w:r>
        <w:rPr>
          <w:b/>
          <w:spacing w:val="1"/>
        </w:rPr>
        <w:t xml:space="preserve"> </w:t>
      </w:r>
    </w:p>
    <w:p w:rsidR="006C3870" w:rsidRDefault="006C3870" w:rsidP="006C3870">
      <w:pPr>
        <w:pStyle w:val="a5"/>
        <w:tabs>
          <w:tab w:val="left" w:pos="703"/>
          <w:tab w:val="left" w:pos="704"/>
        </w:tabs>
        <w:spacing w:line="237" w:lineRule="auto"/>
        <w:ind w:left="202" w:right="4887" w:firstLine="0"/>
      </w:pPr>
      <w:r>
        <w:rPr>
          <w:b/>
        </w:rPr>
        <w:t>А</w:t>
      </w:r>
      <w:r>
        <w:t>.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зданиями,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тротуары;</w:t>
      </w:r>
    </w:p>
    <w:p w:rsidR="006C3870" w:rsidRDefault="006C3870" w:rsidP="006C3870">
      <w:pPr>
        <w:spacing w:line="251" w:lineRule="exact"/>
        <w:ind w:left="202"/>
      </w:pPr>
      <w:r>
        <w:rPr>
          <w:b/>
        </w:rPr>
        <w:t>Б</w:t>
      </w:r>
      <w:r>
        <w:t>.</w:t>
      </w:r>
      <w:r>
        <w:rPr>
          <w:spacing w:val="-2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дороги,</w:t>
      </w:r>
      <w:r>
        <w:rPr>
          <w:spacing w:val="-2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6C3870" w:rsidRDefault="006C3870" w:rsidP="006C3870">
      <w:pPr>
        <w:spacing w:line="252" w:lineRule="exact"/>
        <w:ind w:left="202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Элемент</w:t>
      </w:r>
      <w:r>
        <w:rPr>
          <w:spacing w:val="49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предназначенный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безрельсовых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:rsidR="006C3870" w:rsidRDefault="006C3870" w:rsidP="006C3870">
      <w:pPr>
        <w:pStyle w:val="a3"/>
        <w:spacing w:before="7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703"/>
          <w:tab w:val="left" w:pos="704"/>
        </w:tabs>
        <w:spacing w:line="237" w:lineRule="auto"/>
        <w:ind w:right="4166" w:hanging="12"/>
      </w:pPr>
      <w:r>
        <w:rPr>
          <w:b/>
        </w:rPr>
        <w:t>Где должны идти пешеходы в населённом пункте?</w:t>
      </w:r>
    </w:p>
    <w:p w:rsidR="006C3870" w:rsidRDefault="006C3870" w:rsidP="006C3870">
      <w:pPr>
        <w:pStyle w:val="a5"/>
        <w:tabs>
          <w:tab w:val="left" w:pos="703"/>
          <w:tab w:val="left" w:pos="704"/>
        </w:tabs>
        <w:spacing w:line="237" w:lineRule="auto"/>
        <w:ind w:left="202" w:right="4166" w:firstLine="0"/>
      </w:pPr>
      <w:r>
        <w:rPr>
          <w:b/>
          <w:spacing w:val="-52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t>По бордюру</w:t>
      </w:r>
    </w:p>
    <w:p w:rsidR="006C3870" w:rsidRDefault="006C3870" w:rsidP="006C3870">
      <w:pPr>
        <w:spacing w:line="251" w:lineRule="exact"/>
        <w:ind w:left="202"/>
      </w:pPr>
      <w:r>
        <w:rPr>
          <w:b/>
        </w:rPr>
        <w:t>Б</w:t>
      </w:r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тротуару</w:t>
      </w:r>
    </w:p>
    <w:p w:rsidR="006C3870" w:rsidRDefault="006C3870" w:rsidP="006C3870">
      <w:pPr>
        <w:spacing w:line="252" w:lineRule="exact"/>
        <w:ind w:left="202"/>
      </w:pPr>
      <w:r>
        <w:rPr>
          <w:b/>
        </w:rPr>
        <w:t>В</w:t>
      </w:r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</w:p>
    <w:p w:rsidR="006C3870" w:rsidRDefault="006C3870" w:rsidP="006C3870">
      <w:pPr>
        <w:pStyle w:val="a3"/>
        <w:spacing w:before="1"/>
        <w:rPr>
          <w:sz w:val="22"/>
        </w:rPr>
      </w:pP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23"/>
        </w:tabs>
        <w:ind w:left="422" w:hanging="221"/>
        <w:rPr>
          <w:b/>
        </w:rPr>
      </w:pPr>
      <w:r>
        <w:rPr>
          <w:b/>
        </w:rPr>
        <w:t>Кого</w:t>
      </w:r>
      <w:r>
        <w:rPr>
          <w:b/>
          <w:spacing w:val="-2"/>
        </w:rPr>
        <w:t xml:space="preserve"> </w:t>
      </w:r>
      <w:r>
        <w:rPr>
          <w:b/>
        </w:rPr>
        <w:t>называют</w:t>
      </w:r>
      <w:r>
        <w:rPr>
          <w:b/>
          <w:spacing w:val="51"/>
        </w:rPr>
        <w:t xml:space="preserve"> </w:t>
      </w:r>
      <w:r>
        <w:rPr>
          <w:b/>
          <w:u w:val="thick"/>
        </w:rPr>
        <w:t>«водителем»</w:t>
      </w:r>
      <w:r>
        <w:rPr>
          <w:b/>
        </w:rPr>
        <w:t>?</w:t>
      </w:r>
    </w:p>
    <w:p w:rsidR="006C3870" w:rsidRDefault="006C3870" w:rsidP="006C3870">
      <w:pPr>
        <w:spacing w:before="1"/>
        <w:ind w:left="202" w:right="3883"/>
      </w:pPr>
      <w:r>
        <w:rPr>
          <w:b/>
        </w:rPr>
        <w:t>А</w:t>
      </w:r>
      <w:r>
        <w:t>.</w:t>
      </w:r>
      <w:r>
        <w:rPr>
          <w:spacing w:val="1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управляющее</w:t>
      </w:r>
      <w:r>
        <w:rPr>
          <w:spacing w:val="1"/>
        </w:rPr>
        <w:t xml:space="preserve"> </w:t>
      </w:r>
      <w:r>
        <w:t>инвалидной</w:t>
      </w:r>
      <w:r>
        <w:rPr>
          <w:spacing w:val="2"/>
        </w:rPr>
        <w:t xml:space="preserve"> </w:t>
      </w:r>
      <w:r>
        <w:t>коляской</w:t>
      </w:r>
      <w:r>
        <w:rPr>
          <w:spacing w:val="-1"/>
        </w:rPr>
        <w:t xml:space="preserve"> </w:t>
      </w:r>
      <w:r>
        <w:t>без двигателя;</w:t>
      </w:r>
      <w:r>
        <w:rPr>
          <w:spacing w:val="1"/>
        </w:rPr>
        <w:t xml:space="preserve"> </w:t>
      </w:r>
      <w:r>
        <w:rPr>
          <w:b/>
        </w:rPr>
        <w:t>Б</w:t>
      </w:r>
      <w:r>
        <w:t>. Лицо,</w:t>
      </w:r>
      <w:r>
        <w:rPr>
          <w:spacing w:val="1"/>
        </w:rPr>
        <w:t xml:space="preserve"> </w:t>
      </w:r>
      <w:r>
        <w:t>управляющее каким-либо транспортным средством;</w:t>
      </w:r>
      <w:r>
        <w:rPr>
          <w:spacing w:val="-52"/>
        </w:rPr>
        <w:t xml:space="preserve"> </w:t>
      </w:r>
      <w:r>
        <w:rPr>
          <w:b/>
        </w:rPr>
        <w:t>В</w:t>
      </w:r>
      <w:r>
        <w:t>.</w:t>
      </w:r>
      <w:r>
        <w:rPr>
          <w:spacing w:val="-1"/>
        </w:rPr>
        <w:t xml:space="preserve"> </w:t>
      </w:r>
      <w:r>
        <w:t>Лицо, ведущее велосипед.</w:t>
      </w:r>
    </w:p>
    <w:p w:rsidR="006C3870" w:rsidRDefault="006C3870" w:rsidP="006C3870">
      <w:pPr>
        <w:pStyle w:val="a3"/>
        <w:spacing w:before="6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369"/>
          <w:tab w:val="left" w:pos="1375"/>
          <w:tab w:val="left" w:pos="2760"/>
        </w:tabs>
        <w:spacing w:line="237" w:lineRule="auto"/>
        <w:ind w:right="5021" w:firstLine="0"/>
        <w:rPr>
          <w:sz w:val="20"/>
        </w:rPr>
      </w:pPr>
      <w:r>
        <w:rPr>
          <w:b/>
        </w:rPr>
        <w:t>Сколько сигналов у пешеходного светофора?</w:t>
      </w:r>
      <w:r>
        <w:rPr>
          <w:b/>
          <w:spacing w:val="-52"/>
        </w:rPr>
        <w:t xml:space="preserve"> </w:t>
      </w:r>
    </w:p>
    <w:p w:rsidR="006C3870" w:rsidRDefault="006C3870" w:rsidP="006C3870">
      <w:pPr>
        <w:pStyle w:val="a5"/>
        <w:tabs>
          <w:tab w:val="left" w:pos="369"/>
          <w:tab w:val="left" w:pos="1375"/>
          <w:tab w:val="left" w:pos="2760"/>
        </w:tabs>
        <w:spacing w:line="237" w:lineRule="auto"/>
        <w:ind w:left="202" w:right="5021" w:firstLine="0"/>
        <w:rPr>
          <w:sz w:val="20"/>
        </w:rPr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t>Два</w:t>
      </w:r>
      <w:r>
        <w:tab/>
      </w:r>
      <w:r>
        <w:rPr>
          <w:b/>
        </w:rPr>
        <w:t>Б.</w:t>
      </w:r>
      <w:r>
        <w:rPr>
          <w:b/>
          <w:spacing w:val="-3"/>
        </w:rPr>
        <w:t xml:space="preserve"> </w:t>
      </w:r>
      <w:r>
        <w:t>Три</w:t>
      </w:r>
      <w:r>
        <w:tab/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t>Четыре</w:t>
      </w:r>
    </w:p>
    <w:p w:rsidR="006C3870" w:rsidRDefault="006C3870" w:rsidP="006C3870">
      <w:pPr>
        <w:pStyle w:val="a3"/>
        <w:spacing w:before="9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423"/>
        </w:tabs>
        <w:spacing w:line="235" w:lineRule="auto"/>
        <w:ind w:right="3005" w:firstLine="0"/>
      </w:pPr>
      <w:r>
        <w:rPr>
          <w:b/>
        </w:rPr>
        <w:t>Как могут наказать человека, который портит дорожные знаки?</w:t>
      </w:r>
      <w:r>
        <w:rPr>
          <w:b/>
          <w:spacing w:val="-52"/>
        </w:rPr>
        <w:t xml:space="preserve"> </w:t>
      </w:r>
    </w:p>
    <w:p w:rsidR="006C3870" w:rsidRDefault="006C3870" w:rsidP="006C3870">
      <w:pPr>
        <w:pStyle w:val="a5"/>
        <w:tabs>
          <w:tab w:val="left" w:pos="423"/>
        </w:tabs>
        <w:spacing w:line="235" w:lineRule="auto"/>
        <w:ind w:left="202" w:right="3005" w:firstLine="0"/>
      </w:pPr>
      <w:r>
        <w:rPr>
          <w:b/>
        </w:rPr>
        <w:t>А</w:t>
      </w:r>
      <w:r>
        <w:t>.</w:t>
      </w:r>
      <w:r>
        <w:rPr>
          <w:spacing w:val="-1"/>
        </w:rPr>
        <w:t xml:space="preserve"> </w:t>
      </w:r>
      <w:proofErr w:type="spellStart"/>
      <w:r>
        <w:t>Никак</w:t>
      </w:r>
      <w:proofErr w:type="gramStart"/>
      <w:r>
        <w:t>;</w:t>
      </w:r>
      <w:r>
        <w:rPr>
          <w:b/>
        </w:rPr>
        <w:t>Б</w:t>
      </w:r>
      <w:proofErr w:type="spellEnd"/>
      <w:proofErr w:type="gramEnd"/>
      <w:r>
        <w:t xml:space="preserve">. </w:t>
      </w:r>
      <w:proofErr w:type="spellStart"/>
      <w:r>
        <w:t>Оштрафовать;</w:t>
      </w:r>
      <w:r>
        <w:rPr>
          <w:b/>
        </w:rPr>
        <w:t>В</w:t>
      </w:r>
      <w:proofErr w:type="spellEnd"/>
      <w:r>
        <w:t>.</w:t>
      </w:r>
      <w:r>
        <w:rPr>
          <w:spacing w:val="-3"/>
        </w:rPr>
        <w:t xml:space="preserve"> </w:t>
      </w:r>
      <w:r>
        <w:t>Посадить в</w:t>
      </w:r>
      <w:r>
        <w:rPr>
          <w:spacing w:val="-2"/>
        </w:rPr>
        <w:t xml:space="preserve"> </w:t>
      </w:r>
      <w:r>
        <w:t>тюрьму.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ind w:left="485" w:hanging="284"/>
        <w:rPr>
          <w:b/>
        </w:rPr>
      </w:pPr>
      <w:r w:rsidRPr="005507C6">
        <w:rPr>
          <w:b/>
        </w:rPr>
        <w:t>Где</w:t>
      </w:r>
      <w:r w:rsidRPr="005507C6">
        <w:rPr>
          <w:b/>
          <w:spacing w:val="-2"/>
        </w:rPr>
        <w:t xml:space="preserve"> </w:t>
      </w:r>
      <w:r w:rsidRPr="005507C6">
        <w:rPr>
          <w:b/>
        </w:rPr>
        <w:t>разрешается</w:t>
      </w:r>
      <w:r>
        <w:rPr>
          <w:b/>
          <w:spacing w:val="-1"/>
        </w:rPr>
        <w:t xml:space="preserve"> </w:t>
      </w:r>
      <w:r>
        <w:rPr>
          <w:b/>
        </w:rPr>
        <w:t>кататься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санках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4"/>
        </w:rPr>
        <w:t xml:space="preserve"> </w:t>
      </w:r>
      <w:r>
        <w:rPr>
          <w:b/>
        </w:rPr>
        <w:t>лыжах?</w:t>
      </w:r>
    </w:p>
    <w:p w:rsidR="006C3870" w:rsidRDefault="006C3870" w:rsidP="006C3870">
      <w:pPr>
        <w:spacing w:after="0" w:line="360" w:lineRule="auto"/>
        <w:jc w:val="both"/>
      </w:pPr>
      <w:r>
        <w:rPr>
          <w:b/>
        </w:rPr>
        <w:t xml:space="preserve">    А</w:t>
      </w:r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дороге,</w:t>
      </w:r>
      <w:r>
        <w:rPr>
          <w:spacing w:val="-1"/>
        </w:rPr>
        <w:t xml:space="preserve"> </w:t>
      </w:r>
      <w:r>
        <w:t>предназначенной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6C3870" w:rsidRDefault="006C3870" w:rsidP="006C3870">
      <w:pPr>
        <w:spacing w:after="0" w:line="360" w:lineRule="auto"/>
        <w:ind w:left="202"/>
        <w:jc w:val="both"/>
      </w:pPr>
      <w:r>
        <w:rPr>
          <w:b/>
        </w:rPr>
        <w:t>Б</w:t>
      </w:r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части;</w:t>
      </w:r>
    </w:p>
    <w:p w:rsidR="006C3870" w:rsidRDefault="006C3870" w:rsidP="006C3870">
      <w:pPr>
        <w:spacing w:after="0" w:line="360" w:lineRule="auto"/>
        <w:ind w:left="202"/>
        <w:jc w:val="both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местах.</w:t>
      </w:r>
    </w:p>
    <w:p w:rsidR="006C3870" w:rsidRDefault="006C3870" w:rsidP="006C3870">
      <w:pPr>
        <w:pStyle w:val="a3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spacing w:before="1" w:line="237" w:lineRule="auto"/>
        <w:ind w:right="2348" w:firstLine="0"/>
      </w:pPr>
      <w:r>
        <w:rPr>
          <w:b/>
        </w:rPr>
        <w:t>Где следует переходить дорогу, если нет знака «пешеходный переход»?</w:t>
      </w:r>
    </w:p>
    <w:p w:rsidR="006C3870" w:rsidRDefault="006C3870" w:rsidP="006C3870">
      <w:pPr>
        <w:pStyle w:val="a5"/>
        <w:tabs>
          <w:tab w:val="left" w:pos="486"/>
        </w:tabs>
        <w:spacing w:before="1" w:line="237" w:lineRule="auto"/>
        <w:ind w:left="202" w:right="2348" w:firstLine="0"/>
      </w:pPr>
      <w:r>
        <w:rPr>
          <w:b/>
          <w:spacing w:val="-52"/>
        </w:rPr>
        <w:t xml:space="preserve"> </w:t>
      </w:r>
      <w:r>
        <w:rPr>
          <w:b/>
        </w:rPr>
        <w:t>А</w:t>
      </w:r>
      <w:r>
        <w:t>.</w:t>
      </w:r>
      <w:r>
        <w:rPr>
          <w:spacing w:val="-1"/>
        </w:rPr>
        <w:t xml:space="preserve"> </w:t>
      </w:r>
      <w:r>
        <w:t>На перекрестке по линии</w:t>
      </w:r>
      <w:r>
        <w:rPr>
          <w:spacing w:val="-2"/>
        </w:rPr>
        <w:t xml:space="preserve"> </w:t>
      </w:r>
      <w:r>
        <w:t>тротуаров или обочины;</w:t>
      </w:r>
    </w:p>
    <w:p w:rsidR="006C3870" w:rsidRDefault="006C3870" w:rsidP="006C3870">
      <w:pPr>
        <w:spacing w:after="0" w:line="251" w:lineRule="exact"/>
        <w:ind w:left="202"/>
      </w:pPr>
      <w:r>
        <w:rPr>
          <w:b/>
        </w:rPr>
        <w:t>Б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 близости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просматривается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6C3870" w:rsidRDefault="006C3870" w:rsidP="006C3870">
      <w:pPr>
        <w:spacing w:after="0" w:line="252" w:lineRule="exact"/>
        <w:ind w:left="202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вышеперечисленных</w:t>
      </w:r>
      <w:r>
        <w:rPr>
          <w:spacing w:val="-1"/>
        </w:rPr>
        <w:t xml:space="preserve"> </w:t>
      </w:r>
      <w:r>
        <w:t>случаях.</w:t>
      </w:r>
    </w:p>
    <w:p w:rsidR="006C3870" w:rsidRDefault="006C3870" w:rsidP="006C3870">
      <w:pPr>
        <w:pStyle w:val="a3"/>
        <w:spacing w:before="7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spacing w:line="237" w:lineRule="auto"/>
        <w:ind w:right="2309" w:firstLine="4"/>
      </w:pPr>
      <w:r>
        <w:rPr>
          <w:b/>
        </w:rPr>
        <w:t>В каком случае разрешается переходить дорогу в произвольном месте?</w:t>
      </w:r>
    </w:p>
    <w:p w:rsidR="006C3870" w:rsidRDefault="006C3870" w:rsidP="006C3870">
      <w:pPr>
        <w:pStyle w:val="a5"/>
        <w:tabs>
          <w:tab w:val="left" w:pos="486"/>
        </w:tabs>
        <w:spacing w:line="237" w:lineRule="auto"/>
        <w:ind w:left="206" w:right="2309" w:firstLine="0"/>
      </w:pPr>
      <w:r>
        <w:rPr>
          <w:b/>
          <w:spacing w:val="-52"/>
        </w:rPr>
        <w:t xml:space="preserve"> </w:t>
      </w:r>
      <w:r>
        <w:rPr>
          <w:b/>
        </w:rPr>
        <w:t>А</w:t>
      </w:r>
      <w:r>
        <w:t>.</w:t>
      </w:r>
      <w:r>
        <w:rPr>
          <w:spacing w:val="-1"/>
        </w:rPr>
        <w:t xml:space="preserve"> </w:t>
      </w:r>
      <w:r>
        <w:t>Всегда, если это безопасно;</w:t>
      </w:r>
    </w:p>
    <w:p w:rsidR="006C3870" w:rsidRDefault="006C3870" w:rsidP="006C3870">
      <w:pPr>
        <w:spacing w:after="0"/>
        <w:ind w:left="202" w:right="1505"/>
      </w:pPr>
      <w:r>
        <w:rPr>
          <w:b/>
        </w:rPr>
        <w:t>Б</w:t>
      </w:r>
      <w:r>
        <w:t>. Если в зоне видимости нет перекрестка или пешеходного перехода и дорога хорошо</w:t>
      </w:r>
      <w:r>
        <w:rPr>
          <w:spacing w:val="-52"/>
        </w:rPr>
        <w:t xml:space="preserve"> </w:t>
      </w:r>
      <w:r>
        <w:t>просматривается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 стороны;</w:t>
      </w:r>
    </w:p>
    <w:p w:rsidR="006C3870" w:rsidRDefault="006C3870" w:rsidP="006C3870">
      <w:pPr>
        <w:spacing w:after="0"/>
        <w:ind w:left="202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нельзя.</w:t>
      </w: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ind w:right="415" w:firstLine="4"/>
        <w:rPr>
          <w:b/>
        </w:rPr>
      </w:pPr>
      <w:r>
        <w:rPr>
          <w:b/>
        </w:rPr>
        <w:t>Как должен поступить пешеход, если он, при переключении светофора на желтый сигнал,</w:t>
      </w:r>
      <w:r>
        <w:rPr>
          <w:b/>
          <w:spacing w:val="-5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успел</w:t>
      </w:r>
      <w:r>
        <w:rPr>
          <w:b/>
          <w:spacing w:val="-1"/>
        </w:rPr>
        <w:t xml:space="preserve"> </w:t>
      </w:r>
      <w:r>
        <w:rPr>
          <w:b/>
        </w:rPr>
        <w:t>дойти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середины проезжей части?</w:t>
      </w:r>
    </w:p>
    <w:p w:rsidR="006C3870" w:rsidRDefault="006C3870" w:rsidP="006C3870">
      <w:pPr>
        <w:pStyle w:val="a5"/>
        <w:tabs>
          <w:tab w:val="left" w:pos="486"/>
        </w:tabs>
        <w:ind w:left="206" w:right="415" w:firstLine="0"/>
        <w:rPr>
          <w:b/>
        </w:rPr>
      </w:pPr>
    </w:p>
    <w:p w:rsidR="006C3870" w:rsidRDefault="006C3870" w:rsidP="006C3870">
      <w:pPr>
        <w:spacing w:after="0" w:line="247" w:lineRule="exact"/>
        <w:ind w:left="202"/>
      </w:pPr>
      <w:r>
        <w:rPr>
          <w:b/>
        </w:rPr>
        <w:lastRenderedPageBreak/>
        <w:t>А</w:t>
      </w:r>
      <w:r>
        <w:t>.</w:t>
      </w:r>
      <w:r>
        <w:rPr>
          <w:spacing w:val="-2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 xml:space="preserve">переход; </w:t>
      </w:r>
      <w:r>
        <w:rPr>
          <w:b/>
        </w:rPr>
        <w:t>Б</w:t>
      </w:r>
      <w:r>
        <w:t>.</w:t>
      </w:r>
      <w:r>
        <w:rPr>
          <w:spacing w:val="-2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тротуар;</w:t>
      </w:r>
    </w:p>
    <w:p w:rsidR="006C3870" w:rsidRDefault="006C3870" w:rsidP="006C3870">
      <w:pPr>
        <w:spacing w:before="2" w:after="0"/>
        <w:ind w:left="202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Дойти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ожидать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зеленого</w:t>
      </w:r>
      <w:r>
        <w:rPr>
          <w:spacing w:val="-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светофора.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spacing w:line="250" w:lineRule="exact"/>
        <w:ind w:left="485" w:hanging="280"/>
        <w:rPr>
          <w:b/>
          <w:sz w:val="20"/>
        </w:rPr>
      </w:pPr>
      <w:r>
        <w:rPr>
          <w:b/>
        </w:rPr>
        <w:t>Разрешен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2"/>
        </w:rPr>
        <w:t xml:space="preserve"> </w:t>
      </w:r>
      <w:r>
        <w:rPr>
          <w:b/>
        </w:rPr>
        <w:t>переход</w:t>
      </w:r>
      <w:r>
        <w:rPr>
          <w:b/>
          <w:spacing w:val="-4"/>
        </w:rPr>
        <w:t xml:space="preserve"> </w:t>
      </w:r>
      <w:r>
        <w:rPr>
          <w:b/>
        </w:rPr>
        <w:t>дороги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желтом</w:t>
      </w:r>
      <w:r>
        <w:rPr>
          <w:b/>
          <w:spacing w:val="-5"/>
        </w:rPr>
        <w:t xml:space="preserve"> </w:t>
      </w:r>
      <w:r>
        <w:rPr>
          <w:b/>
        </w:rPr>
        <w:t>сигнале</w:t>
      </w:r>
      <w:r>
        <w:rPr>
          <w:b/>
          <w:spacing w:val="-2"/>
        </w:rPr>
        <w:t xml:space="preserve"> </w:t>
      </w:r>
      <w:r>
        <w:rPr>
          <w:b/>
        </w:rPr>
        <w:t>светофора?</w:t>
      </w:r>
    </w:p>
    <w:p w:rsidR="006C3870" w:rsidRDefault="006C3870" w:rsidP="006C3870">
      <w:pPr>
        <w:spacing w:line="250" w:lineRule="exact"/>
        <w:ind w:left="202"/>
      </w:pPr>
      <w:r>
        <w:rPr>
          <w:b/>
        </w:rPr>
        <w:t>А</w:t>
      </w:r>
      <w:r>
        <w:t>.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разрешен</w:t>
      </w:r>
      <w:proofErr w:type="gramStart"/>
      <w:r>
        <w:t>;</w:t>
      </w:r>
      <w:r>
        <w:rPr>
          <w:b/>
        </w:rPr>
        <w:t>Б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proofErr w:type="spellStart"/>
      <w:r>
        <w:t>разрешен;</w:t>
      </w:r>
      <w:r>
        <w:rPr>
          <w:b/>
        </w:rPr>
        <w:t>В</w:t>
      </w:r>
      <w:proofErr w:type="spellEnd"/>
      <w:r>
        <w:t>.</w:t>
      </w:r>
      <w:r>
        <w:rPr>
          <w:spacing w:val="-1"/>
        </w:rPr>
        <w:t xml:space="preserve"> </w:t>
      </w:r>
      <w:r>
        <w:t>Разрешен,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автомашин.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86"/>
        </w:tabs>
        <w:ind w:right="371" w:firstLine="0"/>
        <w:rPr>
          <w:b/>
          <w:sz w:val="20"/>
        </w:rPr>
      </w:pPr>
      <w:r>
        <w:rPr>
          <w:b/>
        </w:rPr>
        <w:t>С какого возраста можно управлять велосипедом на проезжей части (при хорошем знании</w:t>
      </w:r>
      <w:r>
        <w:rPr>
          <w:b/>
          <w:spacing w:val="-52"/>
        </w:rPr>
        <w:t xml:space="preserve"> </w:t>
      </w:r>
      <w:r>
        <w:rPr>
          <w:b/>
        </w:rPr>
        <w:t>правил</w:t>
      </w:r>
      <w:r>
        <w:rPr>
          <w:b/>
          <w:spacing w:val="-1"/>
        </w:rPr>
        <w:t xml:space="preserve"> </w:t>
      </w:r>
      <w:r>
        <w:rPr>
          <w:b/>
        </w:rPr>
        <w:t>дорожного движения)?</w:t>
      </w:r>
    </w:p>
    <w:p w:rsidR="006C3870" w:rsidRDefault="006C3870" w:rsidP="006C3870">
      <w:pPr>
        <w:tabs>
          <w:tab w:val="left" w:pos="1639"/>
          <w:tab w:val="left" w:pos="3113"/>
        </w:tabs>
        <w:spacing w:line="249" w:lineRule="exact"/>
        <w:ind w:left="202"/>
      </w:pPr>
      <w:r>
        <w:rPr>
          <w:b/>
        </w:rPr>
        <w:t>А</w:t>
      </w:r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 лет</w:t>
      </w:r>
      <w:r>
        <w:tab/>
      </w:r>
      <w:r>
        <w:rPr>
          <w:b/>
        </w:rPr>
        <w:t>Б</w:t>
      </w:r>
      <w:r>
        <w:t>. С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</w:t>
      </w:r>
      <w:r>
        <w:tab/>
      </w:r>
      <w:r>
        <w:rPr>
          <w:b/>
        </w:rPr>
        <w:t>В</w:t>
      </w:r>
      <w:r>
        <w:t>. С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6C3870" w:rsidRDefault="006C3870" w:rsidP="006C3870">
      <w:pPr>
        <w:pStyle w:val="a3"/>
        <w:spacing w:before="9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909"/>
          <w:tab w:val="left" w:pos="910"/>
        </w:tabs>
        <w:spacing w:before="1" w:line="235" w:lineRule="auto"/>
        <w:ind w:right="1757" w:firstLine="0"/>
      </w:pPr>
      <w:r>
        <w:rPr>
          <w:b/>
        </w:rPr>
        <w:t>При каком русском царе появилось выражение. «Коломенская верста»?</w:t>
      </w:r>
      <w:r>
        <w:rPr>
          <w:b/>
          <w:spacing w:val="-52"/>
        </w:rPr>
        <w:t xml:space="preserve"> </w:t>
      </w:r>
    </w:p>
    <w:p w:rsidR="006C3870" w:rsidRDefault="006C3870" w:rsidP="006C3870">
      <w:pPr>
        <w:pStyle w:val="a5"/>
        <w:tabs>
          <w:tab w:val="left" w:pos="909"/>
          <w:tab w:val="left" w:pos="910"/>
        </w:tabs>
        <w:spacing w:before="1" w:line="235" w:lineRule="auto"/>
        <w:ind w:left="202" w:right="1757" w:firstLine="0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t>— при</w:t>
      </w:r>
      <w:r>
        <w:rPr>
          <w:spacing w:val="-2"/>
        </w:rPr>
        <w:t xml:space="preserve"> </w:t>
      </w:r>
      <w:r>
        <w:t>Петре I,</w:t>
      </w:r>
      <w:r>
        <w:rPr>
          <w:spacing w:val="-1"/>
        </w:rPr>
        <w:t xml:space="preserve"> </w:t>
      </w:r>
      <w:r>
        <w:rPr>
          <w:b/>
        </w:rPr>
        <w:t>Б</w:t>
      </w:r>
      <w:r>
        <w:rPr>
          <w:b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Грозном,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t>— Александре</w:t>
      </w:r>
      <w:r>
        <w:rPr>
          <w:spacing w:val="-1"/>
        </w:rPr>
        <w:t xml:space="preserve"> </w:t>
      </w:r>
      <w:r>
        <w:t>Михайловиче.</w:t>
      </w:r>
    </w:p>
    <w:p w:rsidR="006C3870" w:rsidRDefault="006C3870" w:rsidP="006C3870">
      <w:pPr>
        <w:pStyle w:val="a3"/>
        <w:spacing w:before="6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909"/>
          <w:tab w:val="left" w:pos="910"/>
        </w:tabs>
        <w:spacing w:line="237" w:lineRule="auto"/>
        <w:ind w:right="4449" w:firstLine="0"/>
        <w:rPr>
          <w:sz w:val="24"/>
        </w:rPr>
      </w:pPr>
      <w:r>
        <w:rPr>
          <w:b/>
          <w:sz w:val="24"/>
        </w:rPr>
        <w:t>Где впервые появились дорожные знаки?</w:t>
      </w:r>
    </w:p>
    <w:p w:rsidR="006C3870" w:rsidRDefault="006C3870" w:rsidP="006C3870">
      <w:pPr>
        <w:pStyle w:val="a5"/>
        <w:tabs>
          <w:tab w:val="left" w:pos="909"/>
          <w:tab w:val="left" w:pos="910"/>
        </w:tabs>
        <w:spacing w:line="237" w:lineRule="auto"/>
        <w:ind w:left="202" w:right="4449" w:firstLine="0"/>
        <w:rPr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Париж, </w:t>
      </w:r>
      <w:r>
        <w:rPr>
          <w:b/>
          <w:sz w:val="24"/>
        </w:rPr>
        <w:t>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Лондон,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 Рим.</w:t>
      </w:r>
    </w:p>
    <w:p w:rsidR="006C3870" w:rsidRDefault="006C3870" w:rsidP="006C3870">
      <w:pPr>
        <w:pStyle w:val="a3"/>
        <w:spacing w:before="3"/>
        <w:rPr>
          <w:sz w:val="21"/>
        </w:rPr>
      </w:pP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541"/>
        </w:tabs>
        <w:spacing w:line="251" w:lineRule="exact"/>
        <w:ind w:left="540" w:hanging="339"/>
        <w:rPr>
          <w:b/>
        </w:rPr>
      </w:pPr>
      <w:r>
        <w:rPr>
          <w:b/>
        </w:rPr>
        <w:t>Где</w:t>
      </w:r>
      <w:r>
        <w:rPr>
          <w:b/>
          <w:spacing w:val="-3"/>
        </w:rPr>
        <w:t xml:space="preserve"> </w:t>
      </w:r>
      <w:r>
        <w:rPr>
          <w:b/>
        </w:rPr>
        <w:t>появился</w:t>
      </w:r>
      <w:r>
        <w:rPr>
          <w:b/>
          <w:spacing w:val="-4"/>
        </w:rPr>
        <w:t xml:space="preserve"> </w:t>
      </w:r>
      <w:r>
        <w:rPr>
          <w:b/>
        </w:rPr>
        <w:t>первый</w:t>
      </w:r>
      <w:r>
        <w:rPr>
          <w:b/>
          <w:spacing w:val="-5"/>
        </w:rPr>
        <w:t xml:space="preserve"> </w:t>
      </w:r>
      <w:r>
        <w:rPr>
          <w:b/>
        </w:rPr>
        <w:t>светофор?</w:t>
      </w:r>
    </w:p>
    <w:p w:rsidR="006C3870" w:rsidRDefault="006C3870" w:rsidP="006C3870">
      <w:pPr>
        <w:tabs>
          <w:tab w:val="left" w:pos="1985"/>
          <w:tab w:val="left" w:pos="3653"/>
        </w:tabs>
        <w:spacing w:line="251" w:lineRule="exact"/>
        <w:ind w:left="202"/>
      </w:pPr>
      <w:r>
        <w:rPr>
          <w:b/>
        </w:rPr>
        <w:t>А</w:t>
      </w:r>
      <w:r>
        <w:t>. В</w:t>
      </w:r>
      <w:r>
        <w:rPr>
          <w:spacing w:val="-1"/>
        </w:rPr>
        <w:t xml:space="preserve"> </w:t>
      </w:r>
      <w:r>
        <w:t>Лондоне</w:t>
      </w:r>
      <w:r>
        <w:tab/>
      </w:r>
      <w:r>
        <w:rPr>
          <w:b/>
        </w:rPr>
        <w:t>Б</w:t>
      </w:r>
      <w:r>
        <w:t>. В</w:t>
      </w:r>
      <w:r>
        <w:rPr>
          <w:spacing w:val="-2"/>
        </w:rPr>
        <w:t xml:space="preserve"> </w:t>
      </w:r>
      <w:r>
        <w:t>России</w:t>
      </w:r>
      <w:r>
        <w:tab/>
      </w:r>
      <w:r>
        <w:rPr>
          <w:b/>
        </w:rPr>
        <w:t>В</w:t>
      </w:r>
      <w:r>
        <w:t>. В</w:t>
      </w:r>
      <w:r>
        <w:rPr>
          <w:spacing w:val="-1"/>
        </w:rPr>
        <w:t xml:space="preserve"> </w:t>
      </w:r>
      <w:r>
        <w:t>Гонконге</w:t>
      </w:r>
    </w:p>
    <w:p w:rsidR="006C3870" w:rsidRDefault="006C3870" w:rsidP="006C3870">
      <w:pPr>
        <w:pStyle w:val="a3"/>
        <w:spacing w:before="10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596"/>
          <w:tab w:val="left" w:pos="1646"/>
          <w:tab w:val="left" w:pos="3221"/>
        </w:tabs>
        <w:spacing w:line="235" w:lineRule="auto"/>
        <w:ind w:right="820" w:firstLine="0"/>
      </w:pPr>
      <w:r>
        <w:rPr>
          <w:b/>
        </w:rPr>
        <w:t>Какого сигнала светофора не хватает в стихотворении «Мой весёлый звонкий мяч»?</w:t>
      </w:r>
      <w:r>
        <w:rPr>
          <w:b/>
          <w:spacing w:val="-52"/>
        </w:rPr>
        <w:t xml:space="preserve"> </w:t>
      </w:r>
    </w:p>
    <w:p w:rsidR="006C3870" w:rsidRDefault="006C3870" w:rsidP="006C3870">
      <w:pPr>
        <w:pStyle w:val="a5"/>
        <w:tabs>
          <w:tab w:val="left" w:pos="596"/>
          <w:tab w:val="left" w:pos="1646"/>
          <w:tab w:val="left" w:pos="3221"/>
        </w:tabs>
        <w:spacing w:line="235" w:lineRule="auto"/>
        <w:ind w:left="202" w:right="820" w:firstLine="0"/>
      </w:pPr>
      <w:r>
        <w:rPr>
          <w:b/>
        </w:rPr>
        <w:t>А</w:t>
      </w:r>
      <w:r>
        <w:t>.</w:t>
      </w:r>
      <w:r>
        <w:rPr>
          <w:spacing w:val="-1"/>
        </w:rPr>
        <w:t xml:space="preserve"> </w:t>
      </w:r>
      <w:r>
        <w:t>Зеленого</w:t>
      </w:r>
      <w:r>
        <w:tab/>
      </w:r>
      <w:r>
        <w:rPr>
          <w:b/>
        </w:rPr>
        <w:t>Б</w:t>
      </w:r>
      <w:r>
        <w:t>.</w:t>
      </w:r>
      <w:r>
        <w:rPr>
          <w:spacing w:val="-1"/>
        </w:rPr>
        <w:t xml:space="preserve"> </w:t>
      </w:r>
      <w:r>
        <w:t>Красного</w:t>
      </w:r>
      <w:r>
        <w:tab/>
      </w:r>
      <w:r>
        <w:rPr>
          <w:b/>
        </w:rPr>
        <w:t>В</w:t>
      </w:r>
      <w:r>
        <w:t>. Жёлтого</w:t>
      </w:r>
    </w:p>
    <w:p w:rsidR="006C3870" w:rsidRDefault="006C3870" w:rsidP="006C3870">
      <w:pPr>
        <w:pStyle w:val="a3"/>
        <w:spacing w:before="5"/>
        <w:rPr>
          <w:sz w:val="22"/>
        </w:rPr>
      </w:pPr>
    </w:p>
    <w:p w:rsidR="006C3870" w:rsidRPr="006C3870" w:rsidRDefault="006C3870" w:rsidP="006C3870">
      <w:pPr>
        <w:pStyle w:val="a5"/>
        <w:numPr>
          <w:ilvl w:val="0"/>
          <w:numId w:val="8"/>
        </w:numPr>
        <w:tabs>
          <w:tab w:val="left" w:pos="486"/>
          <w:tab w:val="left" w:pos="4419"/>
        </w:tabs>
        <w:spacing w:line="480" w:lineRule="auto"/>
        <w:ind w:right="3589" w:firstLine="0"/>
        <w:rPr>
          <w:b/>
          <w:sz w:val="20"/>
        </w:rPr>
      </w:pP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начинается</w:t>
      </w:r>
      <w:r>
        <w:rPr>
          <w:b/>
          <w:spacing w:val="53"/>
        </w:rPr>
        <w:t xml:space="preserve"> </w:t>
      </w:r>
      <w:r>
        <w:rPr>
          <w:b/>
        </w:rPr>
        <w:t>пословица:</w:t>
      </w:r>
      <w:r>
        <w:rPr>
          <w:b/>
          <w:spacing w:val="-1"/>
        </w:rPr>
        <w:t xml:space="preserve"> </w:t>
      </w:r>
      <w:r>
        <w:rPr>
          <w:b/>
        </w:rPr>
        <w:t>«….</w:t>
      </w:r>
      <w:r>
        <w:rPr>
          <w:b/>
        </w:rPr>
        <w:tab/>
        <w:t>– дальше будешь»?</w:t>
      </w:r>
      <w:r>
        <w:rPr>
          <w:b/>
          <w:spacing w:val="-52"/>
        </w:rPr>
        <w:t xml:space="preserve"> </w:t>
      </w:r>
    </w:p>
    <w:p w:rsidR="006C3870" w:rsidRDefault="006C3870" w:rsidP="006C3870">
      <w:pPr>
        <w:pStyle w:val="a5"/>
        <w:numPr>
          <w:ilvl w:val="0"/>
          <w:numId w:val="8"/>
        </w:numPr>
        <w:tabs>
          <w:tab w:val="left" w:pos="486"/>
          <w:tab w:val="left" w:pos="4419"/>
        </w:tabs>
        <w:spacing w:line="480" w:lineRule="auto"/>
        <w:ind w:right="3589" w:firstLine="0"/>
        <w:rPr>
          <w:b/>
          <w:sz w:val="20"/>
        </w:rPr>
      </w:pPr>
      <w:r>
        <w:rPr>
          <w:b/>
        </w:rPr>
        <w:t>О каком</w:t>
      </w:r>
      <w:r>
        <w:rPr>
          <w:b/>
          <w:spacing w:val="-2"/>
        </w:rPr>
        <w:t xml:space="preserve"> </w:t>
      </w:r>
      <w:r>
        <w:rPr>
          <w:b/>
        </w:rPr>
        <w:t>дорожном знаке эта загадка?</w:t>
      </w:r>
    </w:p>
    <w:p w:rsidR="006C3870" w:rsidRDefault="006C3870" w:rsidP="006C3870">
      <w:pPr>
        <w:spacing w:line="242" w:lineRule="auto"/>
        <w:ind w:left="709" w:right="4793"/>
      </w:pPr>
      <w:r>
        <w:t>Этот знак совсем несложный,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зато такой</w:t>
      </w:r>
      <w:r>
        <w:rPr>
          <w:spacing w:val="-1"/>
        </w:rPr>
        <w:t xml:space="preserve"> </w:t>
      </w:r>
      <w:r>
        <w:t>надежный.</w:t>
      </w:r>
    </w:p>
    <w:p w:rsidR="006C3870" w:rsidRDefault="006C3870" w:rsidP="006C3870">
      <w:pPr>
        <w:spacing w:line="242" w:lineRule="auto"/>
        <w:ind w:left="709" w:right="5632"/>
      </w:pPr>
      <w:r>
        <w:t>Помогает он в пути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дорогу</w:t>
      </w:r>
      <w:r>
        <w:rPr>
          <w:spacing w:val="-4"/>
        </w:rPr>
        <w:t xml:space="preserve"> </w:t>
      </w:r>
      <w:r>
        <w:t>перейти.</w:t>
      </w:r>
    </w:p>
    <w:p w:rsidR="006C3870" w:rsidRDefault="006C3870" w:rsidP="006C3870">
      <w:pPr>
        <w:pStyle w:val="a3"/>
        <w:rPr>
          <w:sz w:val="21"/>
        </w:rPr>
      </w:pPr>
    </w:p>
    <w:p w:rsidR="006C3870" w:rsidRDefault="006C3870" w:rsidP="006C3870">
      <w:pPr>
        <w:spacing w:before="1"/>
        <w:ind w:left="202"/>
        <w:rPr>
          <w:b/>
        </w:rPr>
      </w:pPr>
      <w:r>
        <w:rPr>
          <w:b/>
        </w:rPr>
        <w:t>18.Как</w:t>
      </w:r>
      <w:r>
        <w:rPr>
          <w:b/>
          <w:spacing w:val="-1"/>
        </w:rPr>
        <w:t xml:space="preserve"> </w:t>
      </w:r>
      <w:r>
        <w:rPr>
          <w:b/>
        </w:rPr>
        <w:t>называется</w:t>
      </w:r>
      <w:r>
        <w:rPr>
          <w:b/>
          <w:spacing w:val="-1"/>
        </w:rPr>
        <w:t xml:space="preserve"> </w:t>
      </w:r>
      <w:r>
        <w:rPr>
          <w:b/>
        </w:rPr>
        <w:t>этот</w:t>
      </w:r>
      <w:r>
        <w:rPr>
          <w:b/>
          <w:spacing w:val="-1"/>
        </w:rPr>
        <w:t xml:space="preserve"> </w:t>
      </w:r>
      <w:r>
        <w:rPr>
          <w:b/>
        </w:rPr>
        <w:t>знак?</w:t>
      </w:r>
    </w:p>
    <w:p w:rsidR="006C3870" w:rsidRDefault="006C3870" w:rsidP="006C3870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777" w:type="dxa"/>
        <w:tblLayout w:type="fixed"/>
        <w:tblLook w:val="01E0"/>
      </w:tblPr>
      <w:tblGrid>
        <w:gridCol w:w="999"/>
        <w:gridCol w:w="2892"/>
      </w:tblGrid>
      <w:tr w:rsidR="006C3870" w:rsidTr="00545A47">
        <w:trPr>
          <w:trHeight w:val="755"/>
        </w:trPr>
        <w:tc>
          <w:tcPr>
            <w:tcW w:w="999" w:type="dxa"/>
          </w:tcPr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0674" cy="381000"/>
                  <wp:effectExtent l="0" t="0" r="0" b="0"/>
                  <wp:docPr id="1" name="image2.jpeg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74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:rsidR="006C3870" w:rsidRPr="006C3870" w:rsidRDefault="006C3870" w:rsidP="00545A47">
            <w:pPr>
              <w:pStyle w:val="TableParagraph"/>
              <w:spacing w:line="242" w:lineRule="auto"/>
              <w:ind w:left="108" w:right="179"/>
              <w:rPr>
                <w:lang w:val="ru-RU"/>
              </w:rPr>
            </w:pPr>
            <w:r w:rsidRPr="006C3870">
              <w:rPr>
                <w:lang w:val="ru-RU"/>
              </w:rPr>
              <w:t>А.Ура! Закончились уроки!</w:t>
            </w:r>
            <w:r w:rsidRPr="006C3870">
              <w:rPr>
                <w:spacing w:val="-53"/>
                <w:lang w:val="ru-RU"/>
              </w:rPr>
              <w:t xml:space="preserve"> </w:t>
            </w:r>
            <w:r w:rsidRPr="006C3870">
              <w:rPr>
                <w:lang w:val="ru-RU"/>
              </w:rPr>
              <w:t>Б.</w:t>
            </w:r>
            <w:r w:rsidRPr="006C3870">
              <w:rPr>
                <w:spacing w:val="-1"/>
                <w:lang w:val="ru-RU"/>
              </w:rPr>
              <w:t xml:space="preserve"> </w:t>
            </w:r>
            <w:r w:rsidRPr="006C3870">
              <w:rPr>
                <w:lang w:val="ru-RU"/>
              </w:rPr>
              <w:t>Внимание:</w:t>
            </w:r>
            <w:r w:rsidRPr="006C3870">
              <w:rPr>
                <w:spacing w:val="-2"/>
                <w:lang w:val="ru-RU"/>
              </w:rPr>
              <w:t xml:space="preserve"> </w:t>
            </w:r>
            <w:r w:rsidRPr="006C3870">
              <w:rPr>
                <w:lang w:val="ru-RU"/>
              </w:rPr>
              <w:t>дети!</w:t>
            </w:r>
          </w:p>
          <w:p w:rsidR="006C3870" w:rsidRDefault="006C3870" w:rsidP="00545A47">
            <w:pPr>
              <w:pStyle w:val="TableParagraph"/>
              <w:spacing w:line="229" w:lineRule="exact"/>
              <w:ind w:left="108"/>
            </w:pPr>
            <w:r>
              <w:t>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Побежали-побежали</w:t>
            </w:r>
            <w:proofErr w:type="spellEnd"/>
          </w:p>
        </w:tc>
      </w:tr>
      <w:tr w:rsidR="006C3870" w:rsidTr="00545A47">
        <w:trPr>
          <w:trHeight w:val="755"/>
        </w:trPr>
        <w:tc>
          <w:tcPr>
            <w:tcW w:w="999" w:type="dxa"/>
          </w:tcPr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  <w:p w:rsidR="006C3870" w:rsidRPr="006C3870" w:rsidRDefault="006C3870" w:rsidP="00545A47">
            <w:pPr>
              <w:pStyle w:val="TableParagraph"/>
              <w:spacing w:line="240" w:lineRule="auto"/>
              <w:ind w:left="200"/>
              <w:rPr>
                <w:noProof/>
                <w:sz w:val="20"/>
                <w:lang w:val="ru-RU" w:eastAsia="ru-RU"/>
              </w:rPr>
            </w:pPr>
          </w:p>
        </w:tc>
        <w:tc>
          <w:tcPr>
            <w:tcW w:w="2892" w:type="dxa"/>
          </w:tcPr>
          <w:p w:rsidR="006C3870" w:rsidRPr="006C3870" w:rsidRDefault="006C3870" w:rsidP="00545A47">
            <w:pPr>
              <w:pStyle w:val="TableParagraph"/>
              <w:spacing w:line="242" w:lineRule="auto"/>
              <w:ind w:left="108" w:right="179"/>
            </w:pPr>
          </w:p>
        </w:tc>
      </w:tr>
    </w:tbl>
    <w:p w:rsidR="006C3870" w:rsidRDefault="006C3870" w:rsidP="006C3870">
      <w:pPr>
        <w:pStyle w:val="Heading2"/>
        <w:spacing w:before="232" w:line="360" w:lineRule="auto"/>
        <w:ind w:left="694" w:right="856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литературы: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443"/>
        </w:tabs>
        <w:spacing w:line="360" w:lineRule="auto"/>
        <w:ind w:right="403" w:firstLine="0"/>
        <w:rPr>
          <w:sz w:val="24"/>
        </w:rPr>
      </w:pPr>
      <w:r>
        <w:rPr>
          <w:sz w:val="24"/>
        </w:rPr>
        <w:t xml:space="preserve">Дорожная безопасность: обучение и воспитание младшего школьника: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для общеобразовательных учреждений и системы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/Под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ед.В.Н.Кирьянова</w:t>
      </w:r>
      <w:proofErr w:type="spellEnd"/>
      <w:r>
        <w:rPr>
          <w:sz w:val="24"/>
        </w:rPr>
        <w:t xml:space="preserve">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Третий Рим, 2007.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384"/>
        </w:tabs>
        <w:spacing w:line="360" w:lineRule="auto"/>
        <w:ind w:right="1186" w:firstLine="0"/>
        <w:rPr>
          <w:sz w:val="24"/>
        </w:rPr>
      </w:pPr>
      <w:r>
        <w:rPr>
          <w:sz w:val="24"/>
        </w:rPr>
        <w:t>Методические рекомендации: формирование у школьников навыков 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 Рим, 2007.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384"/>
        </w:tabs>
        <w:spacing w:line="360" w:lineRule="auto"/>
        <w:ind w:left="383" w:hanging="182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ПДД./</w:t>
      </w:r>
      <w:proofErr w:type="spellStart"/>
      <w:r>
        <w:rPr>
          <w:sz w:val="24"/>
        </w:rPr>
        <w:t>В.И.Ковалько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384"/>
        </w:tabs>
        <w:spacing w:line="360" w:lineRule="auto"/>
        <w:ind w:right="860" w:firstLine="0"/>
        <w:rPr>
          <w:sz w:val="24"/>
        </w:rPr>
      </w:pPr>
      <w:r>
        <w:rPr>
          <w:sz w:val="24"/>
        </w:rPr>
        <w:t>Основы безопасности жизнедеятельности. 2 класс</w:t>
      </w:r>
      <w:proofErr w:type="gramStart"/>
      <w:r>
        <w:rPr>
          <w:sz w:val="24"/>
        </w:rPr>
        <w:t>/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ост.Г.Н.Шевченко</w:t>
      </w:r>
      <w:proofErr w:type="spellEnd"/>
      <w:r>
        <w:rPr>
          <w:sz w:val="24"/>
        </w:rPr>
        <w:t>. – 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 2009.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443"/>
        </w:tabs>
        <w:spacing w:line="360" w:lineRule="auto"/>
        <w:ind w:right="1483" w:firstLine="0"/>
        <w:rPr>
          <w:sz w:val="24"/>
        </w:rPr>
      </w:pPr>
      <w:r>
        <w:rPr>
          <w:sz w:val="24"/>
        </w:rPr>
        <w:t>Основы безопасности жизнедеятельности. Учебник для учащихся 1-4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А.В.Гостюшин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384"/>
        </w:tabs>
        <w:spacing w:line="360" w:lineRule="auto"/>
        <w:ind w:left="383" w:hanging="182"/>
        <w:rPr>
          <w:sz w:val="24"/>
        </w:rPr>
      </w:pPr>
      <w:r>
        <w:rPr>
          <w:sz w:val="24"/>
        </w:rPr>
        <w:t>Воронова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Красный.</w:t>
      </w:r>
      <w:r>
        <w:rPr>
          <w:spacing w:val="-2"/>
          <w:sz w:val="24"/>
        </w:rPr>
        <w:t xml:space="preserve"> </w:t>
      </w:r>
      <w:r>
        <w:rPr>
          <w:sz w:val="24"/>
        </w:rPr>
        <w:t>Желтый.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Зеленый.</w:t>
      </w:r>
      <w:r>
        <w:rPr>
          <w:spacing w:val="-5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Воронова.</w:t>
      </w:r>
    </w:p>
    <w:p w:rsidR="006C3870" w:rsidRDefault="006C3870" w:rsidP="006C3870">
      <w:pPr>
        <w:pStyle w:val="a3"/>
        <w:spacing w:line="360" w:lineRule="auto"/>
        <w:ind w:left="202"/>
      </w:pPr>
      <w:r>
        <w:t>–</w:t>
      </w:r>
      <w:r>
        <w:rPr>
          <w:spacing w:val="-1"/>
        </w:rPr>
        <w:t xml:space="preserve"> </w:t>
      </w:r>
      <w:r>
        <w:t>Ростов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</w:t>
      </w:r>
      <w:r>
        <w:rPr>
          <w:spacing w:val="-1"/>
        </w:rPr>
        <w:t xml:space="preserve"> </w:t>
      </w:r>
      <w:r>
        <w:t>2006.</w:t>
      </w:r>
    </w:p>
    <w:p w:rsidR="006C3870" w:rsidRDefault="006C3870" w:rsidP="006C3870">
      <w:pPr>
        <w:pStyle w:val="a5"/>
        <w:numPr>
          <w:ilvl w:val="0"/>
          <w:numId w:val="9"/>
        </w:numPr>
        <w:tabs>
          <w:tab w:val="left" w:pos="384"/>
        </w:tabs>
        <w:spacing w:line="360" w:lineRule="auto"/>
        <w:ind w:right="610" w:firstLine="0"/>
        <w:rPr>
          <w:sz w:val="24"/>
        </w:rPr>
      </w:pPr>
      <w:proofErr w:type="spellStart"/>
      <w:r>
        <w:rPr>
          <w:sz w:val="24"/>
        </w:rPr>
        <w:t>Ковалько</w:t>
      </w:r>
      <w:proofErr w:type="spellEnd"/>
      <w:r>
        <w:rPr>
          <w:sz w:val="24"/>
        </w:rPr>
        <w:t xml:space="preserve"> В. И. Игровой модульный курс по ПДД или школьник вышел на улицу: 1 – 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2006 – 192с. –</w:t>
      </w:r>
      <w:r>
        <w:rPr>
          <w:spacing w:val="-1"/>
          <w:sz w:val="24"/>
        </w:rPr>
        <w:t xml:space="preserve"> </w:t>
      </w:r>
      <w:r>
        <w:rPr>
          <w:sz w:val="24"/>
        </w:rPr>
        <w:t>(Мастерская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</w:t>
      </w:r>
    </w:p>
    <w:p w:rsidR="006C3870" w:rsidRDefault="006C3870" w:rsidP="006C3870">
      <w:pPr>
        <w:spacing w:line="360" w:lineRule="auto"/>
      </w:pPr>
    </w:p>
    <w:sectPr w:rsidR="006C3870" w:rsidSect="006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327"/>
    <w:multiLevelType w:val="hybridMultilevel"/>
    <w:tmpl w:val="2F263060"/>
    <w:lvl w:ilvl="0" w:tplc="23500B6A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CC52C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C370529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858F17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56C41F8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590CA2A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E9030B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FDAA39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7C006C5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">
    <w:nsid w:val="087B15D9"/>
    <w:multiLevelType w:val="hybridMultilevel"/>
    <w:tmpl w:val="BE565C9A"/>
    <w:lvl w:ilvl="0" w:tplc="09E85818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E7B6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C46FA3E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9DFEB6E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274C097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715E92A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666832D2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23DAA67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5BA8CF92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15BC7581"/>
    <w:multiLevelType w:val="hybridMultilevel"/>
    <w:tmpl w:val="450E84E4"/>
    <w:lvl w:ilvl="0" w:tplc="91F6349A">
      <w:numFmt w:val="bullet"/>
      <w:lvlText w:val="-"/>
      <w:lvlJc w:val="left"/>
      <w:pPr>
        <w:ind w:left="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237F0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3C1C76B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78609642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4" w:tplc="DAA0C6EA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7D9421A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8FEA9512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7" w:tplc="73726674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0B82DF96"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3">
    <w:nsid w:val="1AF25AFA"/>
    <w:multiLevelType w:val="hybridMultilevel"/>
    <w:tmpl w:val="E89C4E9A"/>
    <w:lvl w:ilvl="0" w:tplc="E1BA580C">
      <w:start w:val="1"/>
      <w:numFmt w:val="decimal"/>
      <w:lvlText w:val="%1."/>
      <w:lvlJc w:val="left"/>
      <w:pPr>
        <w:ind w:left="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4D3D2">
      <w:numFmt w:val="bullet"/>
      <w:lvlText w:val="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52AEFD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D952DB06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2CE23D0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FDD218A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DB9C82F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40AB19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92789B74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4">
    <w:nsid w:val="1C6D2F37"/>
    <w:multiLevelType w:val="hybridMultilevel"/>
    <w:tmpl w:val="FB78E014"/>
    <w:lvl w:ilvl="0" w:tplc="14D47062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4CBF6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0829F1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4CF4B7F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F4A7B08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45DA38EA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D9505752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57A60E5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86A828E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5">
    <w:nsid w:val="1F6C335B"/>
    <w:multiLevelType w:val="hybridMultilevel"/>
    <w:tmpl w:val="EF0E8F0C"/>
    <w:lvl w:ilvl="0" w:tplc="67F24FEE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61912">
      <w:numFmt w:val="bullet"/>
      <w:lvlText w:val=""/>
      <w:lvlJc w:val="left"/>
      <w:pPr>
        <w:ind w:left="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FE4837E">
      <w:numFmt w:val="bullet"/>
      <w:lvlText w:val=""/>
      <w:lvlJc w:val="left"/>
      <w:pPr>
        <w:ind w:left="16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1921A50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E294018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5" w:tplc="49081EF2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AA528CC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4162B63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8" w:tplc="A5AADFE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abstractNum w:abstractNumId="6">
    <w:nsid w:val="28614A88"/>
    <w:multiLevelType w:val="hybridMultilevel"/>
    <w:tmpl w:val="129A097E"/>
    <w:lvl w:ilvl="0" w:tplc="634E2EB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E6BF8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7908B9D0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3" w:tplc="D0864F06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4" w:tplc="0ADCE80C"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 w:tplc="DAD60446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2FA2DE30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59EE5B50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 w:tplc="AA3896F4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7">
    <w:nsid w:val="709A091A"/>
    <w:multiLevelType w:val="hybridMultilevel"/>
    <w:tmpl w:val="D3FACE20"/>
    <w:lvl w:ilvl="0" w:tplc="53AAF7EC">
      <w:start w:val="1"/>
      <w:numFmt w:val="decimal"/>
      <w:lvlText w:val="%1."/>
      <w:lvlJc w:val="left"/>
      <w:pPr>
        <w:ind w:left="202" w:hanging="51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C7C6C3A">
      <w:numFmt w:val="bullet"/>
      <w:lvlText w:val="•"/>
      <w:lvlJc w:val="left"/>
      <w:pPr>
        <w:ind w:left="1172" w:hanging="514"/>
      </w:pPr>
      <w:rPr>
        <w:rFonts w:hint="default"/>
        <w:lang w:val="ru-RU" w:eastAsia="en-US" w:bidi="ar-SA"/>
      </w:rPr>
    </w:lvl>
    <w:lvl w:ilvl="2" w:tplc="64C2ED00">
      <w:numFmt w:val="bullet"/>
      <w:lvlText w:val="•"/>
      <w:lvlJc w:val="left"/>
      <w:pPr>
        <w:ind w:left="2145" w:hanging="514"/>
      </w:pPr>
      <w:rPr>
        <w:rFonts w:hint="default"/>
        <w:lang w:val="ru-RU" w:eastAsia="en-US" w:bidi="ar-SA"/>
      </w:rPr>
    </w:lvl>
    <w:lvl w:ilvl="3" w:tplc="D15C3C10">
      <w:numFmt w:val="bullet"/>
      <w:lvlText w:val="•"/>
      <w:lvlJc w:val="left"/>
      <w:pPr>
        <w:ind w:left="3117" w:hanging="514"/>
      </w:pPr>
      <w:rPr>
        <w:rFonts w:hint="default"/>
        <w:lang w:val="ru-RU" w:eastAsia="en-US" w:bidi="ar-SA"/>
      </w:rPr>
    </w:lvl>
    <w:lvl w:ilvl="4" w:tplc="9BF828AC">
      <w:numFmt w:val="bullet"/>
      <w:lvlText w:val="•"/>
      <w:lvlJc w:val="left"/>
      <w:pPr>
        <w:ind w:left="4090" w:hanging="514"/>
      </w:pPr>
      <w:rPr>
        <w:rFonts w:hint="default"/>
        <w:lang w:val="ru-RU" w:eastAsia="en-US" w:bidi="ar-SA"/>
      </w:rPr>
    </w:lvl>
    <w:lvl w:ilvl="5" w:tplc="BA281F5C">
      <w:numFmt w:val="bullet"/>
      <w:lvlText w:val="•"/>
      <w:lvlJc w:val="left"/>
      <w:pPr>
        <w:ind w:left="5063" w:hanging="514"/>
      </w:pPr>
      <w:rPr>
        <w:rFonts w:hint="default"/>
        <w:lang w:val="ru-RU" w:eastAsia="en-US" w:bidi="ar-SA"/>
      </w:rPr>
    </w:lvl>
    <w:lvl w:ilvl="6" w:tplc="5CC2F924">
      <w:numFmt w:val="bullet"/>
      <w:lvlText w:val="•"/>
      <w:lvlJc w:val="left"/>
      <w:pPr>
        <w:ind w:left="6035" w:hanging="514"/>
      </w:pPr>
      <w:rPr>
        <w:rFonts w:hint="default"/>
        <w:lang w:val="ru-RU" w:eastAsia="en-US" w:bidi="ar-SA"/>
      </w:rPr>
    </w:lvl>
    <w:lvl w:ilvl="7" w:tplc="9A82E99C">
      <w:numFmt w:val="bullet"/>
      <w:lvlText w:val="•"/>
      <w:lvlJc w:val="left"/>
      <w:pPr>
        <w:ind w:left="7008" w:hanging="514"/>
      </w:pPr>
      <w:rPr>
        <w:rFonts w:hint="default"/>
        <w:lang w:val="ru-RU" w:eastAsia="en-US" w:bidi="ar-SA"/>
      </w:rPr>
    </w:lvl>
    <w:lvl w:ilvl="8" w:tplc="83668536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8">
    <w:nsid w:val="72405273"/>
    <w:multiLevelType w:val="hybridMultilevel"/>
    <w:tmpl w:val="72746812"/>
    <w:lvl w:ilvl="0" w:tplc="D6724DC0">
      <w:start w:val="4"/>
      <w:numFmt w:val="decimal"/>
      <w:lvlText w:val="%1"/>
      <w:lvlJc w:val="left"/>
      <w:pPr>
        <w:ind w:left="4421" w:hanging="423"/>
        <w:jc w:val="left"/>
      </w:pPr>
      <w:rPr>
        <w:rFonts w:hint="default"/>
        <w:lang w:val="ru-RU" w:eastAsia="en-US" w:bidi="ar-SA"/>
      </w:rPr>
    </w:lvl>
    <w:lvl w:ilvl="1" w:tplc="1096B228">
      <w:numFmt w:val="none"/>
      <w:lvlText w:val=""/>
      <w:lvlJc w:val="left"/>
      <w:pPr>
        <w:tabs>
          <w:tab w:val="num" w:pos="360"/>
        </w:tabs>
      </w:pPr>
    </w:lvl>
    <w:lvl w:ilvl="2" w:tplc="3BCEA4BC">
      <w:start w:val="1"/>
      <w:numFmt w:val="decimal"/>
      <w:lvlText w:val="%3"/>
      <w:lvlJc w:val="left"/>
      <w:pPr>
        <w:ind w:left="499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 w:tplc="622CA824">
      <w:numFmt w:val="bullet"/>
      <w:lvlText w:val="•"/>
      <w:lvlJc w:val="left"/>
      <w:pPr>
        <w:ind w:left="6094" w:hanging="180"/>
      </w:pPr>
      <w:rPr>
        <w:rFonts w:hint="default"/>
        <w:lang w:val="ru-RU" w:eastAsia="en-US" w:bidi="ar-SA"/>
      </w:rPr>
    </w:lvl>
    <w:lvl w:ilvl="4" w:tplc="1B5AAFBC">
      <w:numFmt w:val="bullet"/>
      <w:lvlText w:val="•"/>
      <w:lvlJc w:val="left"/>
      <w:pPr>
        <w:ind w:left="6642" w:hanging="180"/>
      </w:pPr>
      <w:rPr>
        <w:rFonts w:hint="default"/>
        <w:lang w:val="ru-RU" w:eastAsia="en-US" w:bidi="ar-SA"/>
      </w:rPr>
    </w:lvl>
    <w:lvl w:ilvl="5" w:tplc="6DCCA852">
      <w:numFmt w:val="bullet"/>
      <w:lvlText w:val="•"/>
      <w:lvlJc w:val="left"/>
      <w:pPr>
        <w:ind w:left="7189" w:hanging="180"/>
      </w:pPr>
      <w:rPr>
        <w:rFonts w:hint="default"/>
        <w:lang w:val="ru-RU" w:eastAsia="en-US" w:bidi="ar-SA"/>
      </w:rPr>
    </w:lvl>
    <w:lvl w:ilvl="6" w:tplc="BD8ADB9A">
      <w:numFmt w:val="bullet"/>
      <w:lvlText w:val="•"/>
      <w:lvlJc w:val="left"/>
      <w:pPr>
        <w:ind w:left="7736" w:hanging="180"/>
      </w:pPr>
      <w:rPr>
        <w:rFonts w:hint="default"/>
        <w:lang w:val="ru-RU" w:eastAsia="en-US" w:bidi="ar-SA"/>
      </w:rPr>
    </w:lvl>
    <w:lvl w:ilvl="7" w:tplc="34586E82">
      <w:numFmt w:val="bullet"/>
      <w:lvlText w:val="•"/>
      <w:lvlJc w:val="left"/>
      <w:pPr>
        <w:ind w:left="8284" w:hanging="180"/>
      </w:pPr>
      <w:rPr>
        <w:rFonts w:hint="default"/>
        <w:lang w:val="ru-RU" w:eastAsia="en-US" w:bidi="ar-SA"/>
      </w:rPr>
    </w:lvl>
    <w:lvl w:ilvl="8" w:tplc="0BFE5CDC">
      <w:numFmt w:val="bullet"/>
      <w:lvlText w:val="•"/>
      <w:lvlJc w:val="left"/>
      <w:pPr>
        <w:ind w:left="8831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870"/>
    <w:rsid w:val="00000079"/>
    <w:rsid w:val="0000251F"/>
    <w:rsid w:val="00002AC8"/>
    <w:rsid w:val="00003CEF"/>
    <w:rsid w:val="000042DC"/>
    <w:rsid w:val="00007BCE"/>
    <w:rsid w:val="00010509"/>
    <w:rsid w:val="00010A73"/>
    <w:rsid w:val="00012C39"/>
    <w:rsid w:val="000142B9"/>
    <w:rsid w:val="00014B68"/>
    <w:rsid w:val="00016BAA"/>
    <w:rsid w:val="00020968"/>
    <w:rsid w:val="0002229D"/>
    <w:rsid w:val="0002449B"/>
    <w:rsid w:val="00024548"/>
    <w:rsid w:val="00026BAA"/>
    <w:rsid w:val="00031FE5"/>
    <w:rsid w:val="000326B3"/>
    <w:rsid w:val="0003708C"/>
    <w:rsid w:val="000372B0"/>
    <w:rsid w:val="00037926"/>
    <w:rsid w:val="00037C5E"/>
    <w:rsid w:val="000411C9"/>
    <w:rsid w:val="000434A9"/>
    <w:rsid w:val="0004425C"/>
    <w:rsid w:val="00044C6B"/>
    <w:rsid w:val="00046F0E"/>
    <w:rsid w:val="000540FD"/>
    <w:rsid w:val="000556D2"/>
    <w:rsid w:val="000617BC"/>
    <w:rsid w:val="0006478D"/>
    <w:rsid w:val="00066913"/>
    <w:rsid w:val="00067A04"/>
    <w:rsid w:val="00067A30"/>
    <w:rsid w:val="0007123C"/>
    <w:rsid w:val="000723FC"/>
    <w:rsid w:val="00076A85"/>
    <w:rsid w:val="0007704C"/>
    <w:rsid w:val="00077790"/>
    <w:rsid w:val="00077A78"/>
    <w:rsid w:val="000807C3"/>
    <w:rsid w:val="00081181"/>
    <w:rsid w:val="00081420"/>
    <w:rsid w:val="00081D74"/>
    <w:rsid w:val="00082675"/>
    <w:rsid w:val="0008313C"/>
    <w:rsid w:val="0008385A"/>
    <w:rsid w:val="00084CBE"/>
    <w:rsid w:val="0008529A"/>
    <w:rsid w:val="00087331"/>
    <w:rsid w:val="00091561"/>
    <w:rsid w:val="0009324A"/>
    <w:rsid w:val="000963F0"/>
    <w:rsid w:val="00096968"/>
    <w:rsid w:val="000A2A4D"/>
    <w:rsid w:val="000A3465"/>
    <w:rsid w:val="000A4101"/>
    <w:rsid w:val="000A5957"/>
    <w:rsid w:val="000A5D92"/>
    <w:rsid w:val="000A626A"/>
    <w:rsid w:val="000A7A80"/>
    <w:rsid w:val="000B11BB"/>
    <w:rsid w:val="000B12C5"/>
    <w:rsid w:val="000B4BF1"/>
    <w:rsid w:val="000B5820"/>
    <w:rsid w:val="000C25DA"/>
    <w:rsid w:val="000C4114"/>
    <w:rsid w:val="000C58A8"/>
    <w:rsid w:val="000C6552"/>
    <w:rsid w:val="000C6A76"/>
    <w:rsid w:val="000C7FEB"/>
    <w:rsid w:val="000D0959"/>
    <w:rsid w:val="000D4EA3"/>
    <w:rsid w:val="000D58D3"/>
    <w:rsid w:val="000D68FD"/>
    <w:rsid w:val="000D6F8F"/>
    <w:rsid w:val="000D7211"/>
    <w:rsid w:val="000E06D1"/>
    <w:rsid w:val="000E06E3"/>
    <w:rsid w:val="000E2065"/>
    <w:rsid w:val="000E35E2"/>
    <w:rsid w:val="000E3640"/>
    <w:rsid w:val="000E6C49"/>
    <w:rsid w:val="000E7FB8"/>
    <w:rsid w:val="000F011E"/>
    <w:rsid w:val="000F02EA"/>
    <w:rsid w:val="000F0CFE"/>
    <w:rsid w:val="000F194E"/>
    <w:rsid w:val="000F26CB"/>
    <w:rsid w:val="000F2A0E"/>
    <w:rsid w:val="000F3B57"/>
    <w:rsid w:val="000F4990"/>
    <w:rsid w:val="000F6389"/>
    <w:rsid w:val="000F6D05"/>
    <w:rsid w:val="000F744E"/>
    <w:rsid w:val="001018CC"/>
    <w:rsid w:val="001026D0"/>
    <w:rsid w:val="00103174"/>
    <w:rsid w:val="00104BE3"/>
    <w:rsid w:val="00105594"/>
    <w:rsid w:val="00105721"/>
    <w:rsid w:val="00105FAF"/>
    <w:rsid w:val="00106237"/>
    <w:rsid w:val="001068A8"/>
    <w:rsid w:val="00107E57"/>
    <w:rsid w:val="00111527"/>
    <w:rsid w:val="00111FA9"/>
    <w:rsid w:val="001129CC"/>
    <w:rsid w:val="00112D8F"/>
    <w:rsid w:val="00113A09"/>
    <w:rsid w:val="00113EFF"/>
    <w:rsid w:val="00114182"/>
    <w:rsid w:val="00117CF5"/>
    <w:rsid w:val="0012222F"/>
    <w:rsid w:val="0012283B"/>
    <w:rsid w:val="0012378D"/>
    <w:rsid w:val="001252F4"/>
    <w:rsid w:val="00126871"/>
    <w:rsid w:val="00126F8F"/>
    <w:rsid w:val="001300C8"/>
    <w:rsid w:val="00130110"/>
    <w:rsid w:val="00132C13"/>
    <w:rsid w:val="00134E90"/>
    <w:rsid w:val="0013701A"/>
    <w:rsid w:val="00137770"/>
    <w:rsid w:val="00140B95"/>
    <w:rsid w:val="001422ED"/>
    <w:rsid w:val="00144FF8"/>
    <w:rsid w:val="00145463"/>
    <w:rsid w:val="00145D7A"/>
    <w:rsid w:val="00146261"/>
    <w:rsid w:val="001473FC"/>
    <w:rsid w:val="00151417"/>
    <w:rsid w:val="0015288B"/>
    <w:rsid w:val="00152CE8"/>
    <w:rsid w:val="0015371D"/>
    <w:rsid w:val="001542DD"/>
    <w:rsid w:val="00155043"/>
    <w:rsid w:val="00155A29"/>
    <w:rsid w:val="00156357"/>
    <w:rsid w:val="00156FCF"/>
    <w:rsid w:val="00157323"/>
    <w:rsid w:val="00160CB1"/>
    <w:rsid w:val="001615A6"/>
    <w:rsid w:val="001621C9"/>
    <w:rsid w:val="00162273"/>
    <w:rsid w:val="00167297"/>
    <w:rsid w:val="0016778D"/>
    <w:rsid w:val="0017052F"/>
    <w:rsid w:val="00171308"/>
    <w:rsid w:val="0017191E"/>
    <w:rsid w:val="00173BAB"/>
    <w:rsid w:val="001740AB"/>
    <w:rsid w:val="001741FD"/>
    <w:rsid w:val="00175DFB"/>
    <w:rsid w:val="0017656C"/>
    <w:rsid w:val="00177E10"/>
    <w:rsid w:val="00180F5B"/>
    <w:rsid w:val="00182793"/>
    <w:rsid w:val="00182A80"/>
    <w:rsid w:val="001836EB"/>
    <w:rsid w:val="00183E6E"/>
    <w:rsid w:val="001846B1"/>
    <w:rsid w:val="00184FB7"/>
    <w:rsid w:val="0018642B"/>
    <w:rsid w:val="0018679F"/>
    <w:rsid w:val="00187F18"/>
    <w:rsid w:val="001924C1"/>
    <w:rsid w:val="001930C1"/>
    <w:rsid w:val="00193EF0"/>
    <w:rsid w:val="001944D1"/>
    <w:rsid w:val="00194F18"/>
    <w:rsid w:val="00195F17"/>
    <w:rsid w:val="001A01DF"/>
    <w:rsid w:val="001A18BF"/>
    <w:rsid w:val="001A1F1F"/>
    <w:rsid w:val="001A2D87"/>
    <w:rsid w:val="001A39E1"/>
    <w:rsid w:val="001A72EE"/>
    <w:rsid w:val="001A777D"/>
    <w:rsid w:val="001A7926"/>
    <w:rsid w:val="001B0ED3"/>
    <w:rsid w:val="001B1A37"/>
    <w:rsid w:val="001B26F0"/>
    <w:rsid w:val="001B2920"/>
    <w:rsid w:val="001B5D71"/>
    <w:rsid w:val="001C3622"/>
    <w:rsid w:val="001C3E91"/>
    <w:rsid w:val="001C40F7"/>
    <w:rsid w:val="001C4927"/>
    <w:rsid w:val="001C52BC"/>
    <w:rsid w:val="001C58DA"/>
    <w:rsid w:val="001C6D56"/>
    <w:rsid w:val="001C6D59"/>
    <w:rsid w:val="001D0198"/>
    <w:rsid w:val="001D17A5"/>
    <w:rsid w:val="001D22E2"/>
    <w:rsid w:val="001D299F"/>
    <w:rsid w:val="001D32D6"/>
    <w:rsid w:val="001D3634"/>
    <w:rsid w:val="001D3657"/>
    <w:rsid w:val="001D43F0"/>
    <w:rsid w:val="001D47E1"/>
    <w:rsid w:val="001D5AC5"/>
    <w:rsid w:val="001D5FE5"/>
    <w:rsid w:val="001D7BF1"/>
    <w:rsid w:val="001D7FE8"/>
    <w:rsid w:val="001E06CF"/>
    <w:rsid w:val="001E0929"/>
    <w:rsid w:val="001E1E18"/>
    <w:rsid w:val="001E2DD0"/>
    <w:rsid w:val="001E709F"/>
    <w:rsid w:val="001E7EFC"/>
    <w:rsid w:val="001F05CB"/>
    <w:rsid w:val="001F099A"/>
    <w:rsid w:val="001F38F9"/>
    <w:rsid w:val="001F47AA"/>
    <w:rsid w:val="001F4881"/>
    <w:rsid w:val="001F4937"/>
    <w:rsid w:val="001F50AB"/>
    <w:rsid w:val="001F59E5"/>
    <w:rsid w:val="001F60BE"/>
    <w:rsid w:val="001F67AD"/>
    <w:rsid w:val="001F7794"/>
    <w:rsid w:val="001F7E01"/>
    <w:rsid w:val="002007F4"/>
    <w:rsid w:val="00200FFA"/>
    <w:rsid w:val="002015D5"/>
    <w:rsid w:val="002020E6"/>
    <w:rsid w:val="002028F2"/>
    <w:rsid w:val="002035EF"/>
    <w:rsid w:val="002039E3"/>
    <w:rsid w:val="00203A34"/>
    <w:rsid w:val="00204262"/>
    <w:rsid w:val="002049AD"/>
    <w:rsid w:val="00205166"/>
    <w:rsid w:val="002074FD"/>
    <w:rsid w:val="00207D82"/>
    <w:rsid w:val="00213336"/>
    <w:rsid w:val="00214906"/>
    <w:rsid w:val="00214EF4"/>
    <w:rsid w:val="002152C2"/>
    <w:rsid w:val="002152F5"/>
    <w:rsid w:val="00215620"/>
    <w:rsid w:val="00215B7C"/>
    <w:rsid w:val="002222B8"/>
    <w:rsid w:val="00223833"/>
    <w:rsid w:val="00223924"/>
    <w:rsid w:val="00226447"/>
    <w:rsid w:val="00227623"/>
    <w:rsid w:val="00227AC6"/>
    <w:rsid w:val="0023061A"/>
    <w:rsid w:val="00231CBC"/>
    <w:rsid w:val="0023261B"/>
    <w:rsid w:val="0023338E"/>
    <w:rsid w:val="002340B6"/>
    <w:rsid w:val="0023415D"/>
    <w:rsid w:val="002351C9"/>
    <w:rsid w:val="00236D57"/>
    <w:rsid w:val="00236EFB"/>
    <w:rsid w:val="0023793E"/>
    <w:rsid w:val="00246AE7"/>
    <w:rsid w:val="002470EC"/>
    <w:rsid w:val="00250560"/>
    <w:rsid w:val="0025210E"/>
    <w:rsid w:val="00254C77"/>
    <w:rsid w:val="00257C25"/>
    <w:rsid w:val="00260125"/>
    <w:rsid w:val="00260264"/>
    <w:rsid w:val="00261B9A"/>
    <w:rsid w:val="00262012"/>
    <w:rsid w:val="002635DA"/>
    <w:rsid w:val="00266101"/>
    <w:rsid w:val="0026637F"/>
    <w:rsid w:val="00266AA3"/>
    <w:rsid w:val="00266D1D"/>
    <w:rsid w:val="00266D5D"/>
    <w:rsid w:val="00266E50"/>
    <w:rsid w:val="0026725A"/>
    <w:rsid w:val="00267BBC"/>
    <w:rsid w:val="00271933"/>
    <w:rsid w:val="00271D7E"/>
    <w:rsid w:val="00273206"/>
    <w:rsid w:val="00273729"/>
    <w:rsid w:val="00273791"/>
    <w:rsid w:val="0027424E"/>
    <w:rsid w:val="00275958"/>
    <w:rsid w:val="00276329"/>
    <w:rsid w:val="0027647D"/>
    <w:rsid w:val="0027783C"/>
    <w:rsid w:val="00280D61"/>
    <w:rsid w:val="002812CA"/>
    <w:rsid w:val="002814B4"/>
    <w:rsid w:val="00282999"/>
    <w:rsid w:val="002832D4"/>
    <w:rsid w:val="0028430C"/>
    <w:rsid w:val="00284B5B"/>
    <w:rsid w:val="00285411"/>
    <w:rsid w:val="002856CE"/>
    <w:rsid w:val="0028705D"/>
    <w:rsid w:val="00287DE9"/>
    <w:rsid w:val="00287EEF"/>
    <w:rsid w:val="00291E50"/>
    <w:rsid w:val="00293037"/>
    <w:rsid w:val="0029332E"/>
    <w:rsid w:val="00294A46"/>
    <w:rsid w:val="00294FAD"/>
    <w:rsid w:val="0029543E"/>
    <w:rsid w:val="0029568E"/>
    <w:rsid w:val="00297005"/>
    <w:rsid w:val="00297BEF"/>
    <w:rsid w:val="002A0173"/>
    <w:rsid w:val="002A0D20"/>
    <w:rsid w:val="002A26E9"/>
    <w:rsid w:val="002A5BF9"/>
    <w:rsid w:val="002A6A58"/>
    <w:rsid w:val="002A79E0"/>
    <w:rsid w:val="002A7E16"/>
    <w:rsid w:val="002B269D"/>
    <w:rsid w:val="002B4243"/>
    <w:rsid w:val="002B60EE"/>
    <w:rsid w:val="002B7220"/>
    <w:rsid w:val="002C0E8C"/>
    <w:rsid w:val="002C1AD4"/>
    <w:rsid w:val="002C2678"/>
    <w:rsid w:val="002C4CA9"/>
    <w:rsid w:val="002D0469"/>
    <w:rsid w:val="002D0C45"/>
    <w:rsid w:val="002D2307"/>
    <w:rsid w:val="002D67F0"/>
    <w:rsid w:val="002D7637"/>
    <w:rsid w:val="002D76D7"/>
    <w:rsid w:val="002E0324"/>
    <w:rsid w:val="002E0B35"/>
    <w:rsid w:val="002E2226"/>
    <w:rsid w:val="002E2CCE"/>
    <w:rsid w:val="002E587A"/>
    <w:rsid w:val="002E59C0"/>
    <w:rsid w:val="002E6401"/>
    <w:rsid w:val="002F0A68"/>
    <w:rsid w:val="002F1040"/>
    <w:rsid w:val="002F4B52"/>
    <w:rsid w:val="002F53DA"/>
    <w:rsid w:val="002F545A"/>
    <w:rsid w:val="002F592D"/>
    <w:rsid w:val="003001F8"/>
    <w:rsid w:val="00302C9A"/>
    <w:rsid w:val="00303DB1"/>
    <w:rsid w:val="00303F32"/>
    <w:rsid w:val="003042D9"/>
    <w:rsid w:val="0030438B"/>
    <w:rsid w:val="003059F9"/>
    <w:rsid w:val="00306023"/>
    <w:rsid w:val="00306289"/>
    <w:rsid w:val="0030639B"/>
    <w:rsid w:val="00306900"/>
    <w:rsid w:val="00311209"/>
    <w:rsid w:val="003115B9"/>
    <w:rsid w:val="00311AF1"/>
    <w:rsid w:val="003121B5"/>
    <w:rsid w:val="0031232B"/>
    <w:rsid w:val="00312FE8"/>
    <w:rsid w:val="003149FF"/>
    <w:rsid w:val="00314C55"/>
    <w:rsid w:val="00315907"/>
    <w:rsid w:val="00316FD5"/>
    <w:rsid w:val="00317712"/>
    <w:rsid w:val="003177E2"/>
    <w:rsid w:val="003226BD"/>
    <w:rsid w:val="0032345C"/>
    <w:rsid w:val="003256AE"/>
    <w:rsid w:val="00326794"/>
    <w:rsid w:val="00330799"/>
    <w:rsid w:val="00330EEF"/>
    <w:rsid w:val="00331478"/>
    <w:rsid w:val="003319C0"/>
    <w:rsid w:val="00331CB8"/>
    <w:rsid w:val="0033243C"/>
    <w:rsid w:val="00333110"/>
    <w:rsid w:val="00333DEB"/>
    <w:rsid w:val="003346BE"/>
    <w:rsid w:val="00334A28"/>
    <w:rsid w:val="00336F73"/>
    <w:rsid w:val="003378CA"/>
    <w:rsid w:val="00337A86"/>
    <w:rsid w:val="0034034F"/>
    <w:rsid w:val="003432A0"/>
    <w:rsid w:val="00343DB1"/>
    <w:rsid w:val="003458DF"/>
    <w:rsid w:val="00347E33"/>
    <w:rsid w:val="00350221"/>
    <w:rsid w:val="00350529"/>
    <w:rsid w:val="003521CD"/>
    <w:rsid w:val="003522DF"/>
    <w:rsid w:val="00356104"/>
    <w:rsid w:val="00361F90"/>
    <w:rsid w:val="00363F07"/>
    <w:rsid w:val="00365BC7"/>
    <w:rsid w:val="0037032C"/>
    <w:rsid w:val="003706D7"/>
    <w:rsid w:val="0037124B"/>
    <w:rsid w:val="00371FC5"/>
    <w:rsid w:val="00372E86"/>
    <w:rsid w:val="003737C2"/>
    <w:rsid w:val="00374D7A"/>
    <w:rsid w:val="00377FDF"/>
    <w:rsid w:val="00381741"/>
    <w:rsid w:val="00381FB8"/>
    <w:rsid w:val="00382118"/>
    <w:rsid w:val="00384D86"/>
    <w:rsid w:val="003866BF"/>
    <w:rsid w:val="00386C9F"/>
    <w:rsid w:val="00387AF0"/>
    <w:rsid w:val="00390C17"/>
    <w:rsid w:val="003928EB"/>
    <w:rsid w:val="00392E23"/>
    <w:rsid w:val="00393899"/>
    <w:rsid w:val="00393A2E"/>
    <w:rsid w:val="00394AD2"/>
    <w:rsid w:val="00394DB7"/>
    <w:rsid w:val="00395477"/>
    <w:rsid w:val="0039568B"/>
    <w:rsid w:val="00395DC9"/>
    <w:rsid w:val="00397940"/>
    <w:rsid w:val="00397A35"/>
    <w:rsid w:val="003A1553"/>
    <w:rsid w:val="003A3891"/>
    <w:rsid w:val="003A636F"/>
    <w:rsid w:val="003A66B0"/>
    <w:rsid w:val="003A6A6F"/>
    <w:rsid w:val="003B0B13"/>
    <w:rsid w:val="003B270F"/>
    <w:rsid w:val="003B2CCB"/>
    <w:rsid w:val="003B3B93"/>
    <w:rsid w:val="003B55F1"/>
    <w:rsid w:val="003B6B80"/>
    <w:rsid w:val="003C0410"/>
    <w:rsid w:val="003C064D"/>
    <w:rsid w:val="003C0ACE"/>
    <w:rsid w:val="003C1209"/>
    <w:rsid w:val="003C419D"/>
    <w:rsid w:val="003C4FA7"/>
    <w:rsid w:val="003C6443"/>
    <w:rsid w:val="003C68A5"/>
    <w:rsid w:val="003D0993"/>
    <w:rsid w:val="003D0D32"/>
    <w:rsid w:val="003D0E11"/>
    <w:rsid w:val="003D104D"/>
    <w:rsid w:val="003D10DD"/>
    <w:rsid w:val="003D1101"/>
    <w:rsid w:val="003D1B65"/>
    <w:rsid w:val="003D5672"/>
    <w:rsid w:val="003D62FE"/>
    <w:rsid w:val="003D7350"/>
    <w:rsid w:val="003E1050"/>
    <w:rsid w:val="003E165D"/>
    <w:rsid w:val="003E19CF"/>
    <w:rsid w:val="003E2624"/>
    <w:rsid w:val="003E2ECC"/>
    <w:rsid w:val="003E410A"/>
    <w:rsid w:val="003E46D8"/>
    <w:rsid w:val="003E6690"/>
    <w:rsid w:val="003F18EA"/>
    <w:rsid w:val="003F1E07"/>
    <w:rsid w:val="003F2C83"/>
    <w:rsid w:val="003F3162"/>
    <w:rsid w:val="003F3D46"/>
    <w:rsid w:val="003F3EF4"/>
    <w:rsid w:val="003F67CA"/>
    <w:rsid w:val="003F68D0"/>
    <w:rsid w:val="004000E9"/>
    <w:rsid w:val="00401E01"/>
    <w:rsid w:val="00402711"/>
    <w:rsid w:val="00405D63"/>
    <w:rsid w:val="00412509"/>
    <w:rsid w:val="0041256B"/>
    <w:rsid w:val="00413E25"/>
    <w:rsid w:val="00415B38"/>
    <w:rsid w:val="004167ED"/>
    <w:rsid w:val="00422302"/>
    <w:rsid w:val="004224D9"/>
    <w:rsid w:val="0042287D"/>
    <w:rsid w:val="00422EFF"/>
    <w:rsid w:val="004232D4"/>
    <w:rsid w:val="00423E47"/>
    <w:rsid w:val="00425DFA"/>
    <w:rsid w:val="0042612F"/>
    <w:rsid w:val="0042748A"/>
    <w:rsid w:val="00430335"/>
    <w:rsid w:val="004306B0"/>
    <w:rsid w:val="0043126B"/>
    <w:rsid w:val="00431548"/>
    <w:rsid w:val="00433ADC"/>
    <w:rsid w:val="00434C5C"/>
    <w:rsid w:val="004371CB"/>
    <w:rsid w:val="0044013F"/>
    <w:rsid w:val="00441BED"/>
    <w:rsid w:val="0044241A"/>
    <w:rsid w:val="004429FB"/>
    <w:rsid w:val="00444056"/>
    <w:rsid w:val="00445149"/>
    <w:rsid w:val="00446E5E"/>
    <w:rsid w:val="004509B9"/>
    <w:rsid w:val="004509F9"/>
    <w:rsid w:val="0045118D"/>
    <w:rsid w:val="004538E3"/>
    <w:rsid w:val="004553E2"/>
    <w:rsid w:val="00455B19"/>
    <w:rsid w:val="00460DA6"/>
    <w:rsid w:val="0046247A"/>
    <w:rsid w:val="0046409F"/>
    <w:rsid w:val="00466C5C"/>
    <w:rsid w:val="00466E39"/>
    <w:rsid w:val="0047027A"/>
    <w:rsid w:val="00470DF6"/>
    <w:rsid w:val="00472A9B"/>
    <w:rsid w:val="004732E3"/>
    <w:rsid w:val="00473752"/>
    <w:rsid w:val="00474254"/>
    <w:rsid w:val="00474DF9"/>
    <w:rsid w:val="004763D2"/>
    <w:rsid w:val="00476C3B"/>
    <w:rsid w:val="004776E7"/>
    <w:rsid w:val="00477A07"/>
    <w:rsid w:val="004844A0"/>
    <w:rsid w:val="00484997"/>
    <w:rsid w:val="00484D0D"/>
    <w:rsid w:val="00487DE8"/>
    <w:rsid w:val="00490F36"/>
    <w:rsid w:val="0049153C"/>
    <w:rsid w:val="004921D1"/>
    <w:rsid w:val="00494102"/>
    <w:rsid w:val="00494348"/>
    <w:rsid w:val="004949C7"/>
    <w:rsid w:val="00494C9B"/>
    <w:rsid w:val="004971E6"/>
    <w:rsid w:val="0049798D"/>
    <w:rsid w:val="004A01C2"/>
    <w:rsid w:val="004A46A1"/>
    <w:rsid w:val="004A5003"/>
    <w:rsid w:val="004A5751"/>
    <w:rsid w:val="004A6167"/>
    <w:rsid w:val="004A6251"/>
    <w:rsid w:val="004A6D8B"/>
    <w:rsid w:val="004A72AE"/>
    <w:rsid w:val="004B09D5"/>
    <w:rsid w:val="004B1264"/>
    <w:rsid w:val="004B185C"/>
    <w:rsid w:val="004B4F73"/>
    <w:rsid w:val="004B54A3"/>
    <w:rsid w:val="004C13CE"/>
    <w:rsid w:val="004C19D5"/>
    <w:rsid w:val="004C3B54"/>
    <w:rsid w:val="004C4164"/>
    <w:rsid w:val="004C51EE"/>
    <w:rsid w:val="004C6A28"/>
    <w:rsid w:val="004C7D93"/>
    <w:rsid w:val="004D02DC"/>
    <w:rsid w:val="004D1E57"/>
    <w:rsid w:val="004D3380"/>
    <w:rsid w:val="004D5FC3"/>
    <w:rsid w:val="004D6BAE"/>
    <w:rsid w:val="004E03A8"/>
    <w:rsid w:val="004E1297"/>
    <w:rsid w:val="004E155B"/>
    <w:rsid w:val="004E2584"/>
    <w:rsid w:val="004E2C2D"/>
    <w:rsid w:val="004E3982"/>
    <w:rsid w:val="004E46BF"/>
    <w:rsid w:val="004E51CF"/>
    <w:rsid w:val="004E5621"/>
    <w:rsid w:val="004E6537"/>
    <w:rsid w:val="004E6CFA"/>
    <w:rsid w:val="004E716A"/>
    <w:rsid w:val="004E75F8"/>
    <w:rsid w:val="004F014E"/>
    <w:rsid w:val="004F345B"/>
    <w:rsid w:val="004F3C7F"/>
    <w:rsid w:val="004F3E86"/>
    <w:rsid w:val="004F5C63"/>
    <w:rsid w:val="004F78E4"/>
    <w:rsid w:val="00500328"/>
    <w:rsid w:val="00502C33"/>
    <w:rsid w:val="00503BD6"/>
    <w:rsid w:val="00503FDF"/>
    <w:rsid w:val="0050744B"/>
    <w:rsid w:val="00510C16"/>
    <w:rsid w:val="0051464E"/>
    <w:rsid w:val="0051732E"/>
    <w:rsid w:val="00517B06"/>
    <w:rsid w:val="005223CD"/>
    <w:rsid w:val="00524B24"/>
    <w:rsid w:val="00525BFA"/>
    <w:rsid w:val="00527F87"/>
    <w:rsid w:val="00530BEA"/>
    <w:rsid w:val="0053156F"/>
    <w:rsid w:val="0053415D"/>
    <w:rsid w:val="005365D0"/>
    <w:rsid w:val="005368DB"/>
    <w:rsid w:val="005372F3"/>
    <w:rsid w:val="00540D29"/>
    <w:rsid w:val="005422AD"/>
    <w:rsid w:val="0054516E"/>
    <w:rsid w:val="005476C3"/>
    <w:rsid w:val="00547FA0"/>
    <w:rsid w:val="00551029"/>
    <w:rsid w:val="00552266"/>
    <w:rsid w:val="00552893"/>
    <w:rsid w:val="005558A6"/>
    <w:rsid w:val="00555AFD"/>
    <w:rsid w:val="005565CA"/>
    <w:rsid w:val="00556A85"/>
    <w:rsid w:val="00556CA3"/>
    <w:rsid w:val="00556FC7"/>
    <w:rsid w:val="00561DE3"/>
    <w:rsid w:val="00564715"/>
    <w:rsid w:val="005649C9"/>
    <w:rsid w:val="00564E96"/>
    <w:rsid w:val="005658E1"/>
    <w:rsid w:val="0056613A"/>
    <w:rsid w:val="005673F7"/>
    <w:rsid w:val="005674C7"/>
    <w:rsid w:val="00567DE1"/>
    <w:rsid w:val="0057189A"/>
    <w:rsid w:val="00572D46"/>
    <w:rsid w:val="0057322D"/>
    <w:rsid w:val="00575C87"/>
    <w:rsid w:val="00577BA5"/>
    <w:rsid w:val="00580CAB"/>
    <w:rsid w:val="00581CD9"/>
    <w:rsid w:val="005822F2"/>
    <w:rsid w:val="00583BDC"/>
    <w:rsid w:val="00583D7D"/>
    <w:rsid w:val="00584FE3"/>
    <w:rsid w:val="00586A0A"/>
    <w:rsid w:val="0058743E"/>
    <w:rsid w:val="00587AC1"/>
    <w:rsid w:val="005911C6"/>
    <w:rsid w:val="00591A45"/>
    <w:rsid w:val="00591F49"/>
    <w:rsid w:val="0059207E"/>
    <w:rsid w:val="005923B8"/>
    <w:rsid w:val="005927E5"/>
    <w:rsid w:val="005932AF"/>
    <w:rsid w:val="0059635B"/>
    <w:rsid w:val="00597C08"/>
    <w:rsid w:val="00597E6F"/>
    <w:rsid w:val="00597F0F"/>
    <w:rsid w:val="005A1DA9"/>
    <w:rsid w:val="005A3F66"/>
    <w:rsid w:val="005A61C3"/>
    <w:rsid w:val="005A6B91"/>
    <w:rsid w:val="005A7DF0"/>
    <w:rsid w:val="005B170A"/>
    <w:rsid w:val="005B1FE7"/>
    <w:rsid w:val="005B255B"/>
    <w:rsid w:val="005B42BF"/>
    <w:rsid w:val="005B464D"/>
    <w:rsid w:val="005B62A2"/>
    <w:rsid w:val="005B6B6E"/>
    <w:rsid w:val="005B6C54"/>
    <w:rsid w:val="005B6CE7"/>
    <w:rsid w:val="005C2AC2"/>
    <w:rsid w:val="005C2C24"/>
    <w:rsid w:val="005C2EC1"/>
    <w:rsid w:val="005C32B4"/>
    <w:rsid w:val="005C3389"/>
    <w:rsid w:val="005C43B1"/>
    <w:rsid w:val="005C50B5"/>
    <w:rsid w:val="005C7F99"/>
    <w:rsid w:val="005D21A1"/>
    <w:rsid w:val="005D32F7"/>
    <w:rsid w:val="005D442D"/>
    <w:rsid w:val="005D4458"/>
    <w:rsid w:val="005D4819"/>
    <w:rsid w:val="005D5B5B"/>
    <w:rsid w:val="005D5BC6"/>
    <w:rsid w:val="005D6837"/>
    <w:rsid w:val="005D75D9"/>
    <w:rsid w:val="005D7754"/>
    <w:rsid w:val="005D7B5D"/>
    <w:rsid w:val="005D7B6A"/>
    <w:rsid w:val="005D7C6F"/>
    <w:rsid w:val="005E0043"/>
    <w:rsid w:val="005E03B0"/>
    <w:rsid w:val="005E062E"/>
    <w:rsid w:val="005E1FD0"/>
    <w:rsid w:val="005E214C"/>
    <w:rsid w:val="005E40E9"/>
    <w:rsid w:val="005E4534"/>
    <w:rsid w:val="005E4DA2"/>
    <w:rsid w:val="005E601E"/>
    <w:rsid w:val="005F00A8"/>
    <w:rsid w:val="005F0854"/>
    <w:rsid w:val="005F1107"/>
    <w:rsid w:val="005F1F7E"/>
    <w:rsid w:val="005F2B08"/>
    <w:rsid w:val="005F2C1A"/>
    <w:rsid w:val="005F395B"/>
    <w:rsid w:val="005F53DA"/>
    <w:rsid w:val="005F567D"/>
    <w:rsid w:val="005F5D02"/>
    <w:rsid w:val="005F6AE7"/>
    <w:rsid w:val="005F7170"/>
    <w:rsid w:val="005F761D"/>
    <w:rsid w:val="005F7A02"/>
    <w:rsid w:val="00602466"/>
    <w:rsid w:val="00602531"/>
    <w:rsid w:val="0060518D"/>
    <w:rsid w:val="00605419"/>
    <w:rsid w:val="00605730"/>
    <w:rsid w:val="0060755A"/>
    <w:rsid w:val="006108E6"/>
    <w:rsid w:val="00611758"/>
    <w:rsid w:val="00612C75"/>
    <w:rsid w:val="00612DA4"/>
    <w:rsid w:val="00614D24"/>
    <w:rsid w:val="0061511A"/>
    <w:rsid w:val="00615491"/>
    <w:rsid w:val="0061591A"/>
    <w:rsid w:val="00615E2B"/>
    <w:rsid w:val="006236F9"/>
    <w:rsid w:val="00624355"/>
    <w:rsid w:val="00624382"/>
    <w:rsid w:val="0062527F"/>
    <w:rsid w:val="006253B2"/>
    <w:rsid w:val="0062565D"/>
    <w:rsid w:val="00625C0C"/>
    <w:rsid w:val="00625C60"/>
    <w:rsid w:val="00626A98"/>
    <w:rsid w:val="00627E75"/>
    <w:rsid w:val="006308E7"/>
    <w:rsid w:val="00633934"/>
    <w:rsid w:val="0063400C"/>
    <w:rsid w:val="0063555F"/>
    <w:rsid w:val="006358B6"/>
    <w:rsid w:val="0063656E"/>
    <w:rsid w:val="0063786C"/>
    <w:rsid w:val="00640114"/>
    <w:rsid w:val="00641033"/>
    <w:rsid w:val="0064134F"/>
    <w:rsid w:val="00641DC4"/>
    <w:rsid w:val="006420C9"/>
    <w:rsid w:val="0064218C"/>
    <w:rsid w:val="006447E2"/>
    <w:rsid w:val="00645ED4"/>
    <w:rsid w:val="006461DF"/>
    <w:rsid w:val="00647A62"/>
    <w:rsid w:val="00651096"/>
    <w:rsid w:val="0065227E"/>
    <w:rsid w:val="006524A7"/>
    <w:rsid w:val="00654E64"/>
    <w:rsid w:val="00656603"/>
    <w:rsid w:val="00657024"/>
    <w:rsid w:val="006609FE"/>
    <w:rsid w:val="00660F18"/>
    <w:rsid w:val="006638F7"/>
    <w:rsid w:val="00666548"/>
    <w:rsid w:val="00666910"/>
    <w:rsid w:val="006671B7"/>
    <w:rsid w:val="00670970"/>
    <w:rsid w:val="00671027"/>
    <w:rsid w:val="00671DCB"/>
    <w:rsid w:val="00676834"/>
    <w:rsid w:val="006776DA"/>
    <w:rsid w:val="00677E3C"/>
    <w:rsid w:val="006821AB"/>
    <w:rsid w:val="0068316B"/>
    <w:rsid w:val="0068333A"/>
    <w:rsid w:val="00683437"/>
    <w:rsid w:val="006864E9"/>
    <w:rsid w:val="0068650E"/>
    <w:rsid w:val="0068695D"/>
    <w:rsid w:val="00686CDB"/>
    <w:rsid w:val="0068782C"/>
    <w:rsid w:val="006926A8"/>
    <w:rsid w:val="0069410A"/>
    <w:rsid w:val="0069483A"/>
    <w:rsid w:val="00694DA5"/>
    <w:rsid w:val="00695985"/>
    <w:rsid w:val="0069781B"/>
    <w:rsid w:val="00697A4F"/>
    <w:rsid w:val="006A0808"/>
    <w:rsid w:val="006A1207"/>
    <w:rsid w:val="006A1B26"/>
    <w:rsid w:val="006A2D3D"/>
    <w:rsid w:val="006A32CD"/>
    <w:rsid w:val="006A3B40"/>
    <w:rsid w:val="006A4EB5"/>
    <w:rsid w:val="006A4F48"/>
    <w:rsid w:val="006A5EC2"/>
    <w:rsid w:val="006A637A"/>
    <w:rsid w:val="006A65C7"/>
    <w:rsid w:val="006B6078"/>
    <w:rsid w:val="006B675A"/>
    <w:rsid w:val="006B686D"/>
    <w:rsid w:val="006B6897"/>
    <w:rsid w:val="006C211D"/>
    <w:rsid w:val="006C3738"/>
    <w:rsid w:val="006C380F"/>
    <w:rsid w:val="006C3870"/>
    <w:rsid w:val="006C3E6B"/>
    <w:rsid w:val="006C60B1"/>
    <w:rsid w:val="006D15EB"/>
    <w:rsid w:val="006D3427"/>
    <w:rsid w:val="006D6770"/>
    <w:rsid w:val="006D6F21"/>
    <w:rsid w:val="006D76E3"/>
    <w:rsid w:val="006E3E01"/>
    <w:rsid w:val="006E4D6F"/>
    <w:rsid w:val="006E561E"/>
    <w:rsid w:val="006E6181"/>
    <w:rsid w:val="006E6882"/>
    <w:rsid w:val="006F266B"/>
    <w:rsid w:val="006F2BC6"/>
    <w:rsid w:val="006F2C76"/>
    <w:rsid w:val="006F3A70"/>
    <w:rsid w:val="006F3F2A"/>
    <w:rsid w:val="006F40D2"/>
    <w:rsid w:val="006F5CC1"/>
    <w:rsid w:val="006F6489"/>
    <w:rsid w:val="0070054B"/>
    <w:rsid w:val="00702476"/>
    <w:rsid w:val="00706652"/>
    <w:rsid w:val="0070728E"/>
    <w:rsid w:val="00710700"/>
    <w:rsid w:val="00712AC7"/>
    <w:rsid w:val="007164AA"/>
    <w:rsid w:val="00716FA2"/>
    <w:rsid w:val="007202CA"/>
    <w:rsid w:val="00720A40"/>
    <w:rsid w:val="00721E5D"/>
    <w:rsid w:val="00722226"/>
    <w:rsid w:val="00722AF0"/>
    <w:rsid w:val="00725B49"/>
    <w:rsid w:val="00725EAA"/>
    <w:rsid w:val="00726168"/>
    <w:rsid w:val="00727CC5"/>
    <w:rsid w:val="00730EF7"/>
    <w:rsid w:val="00733014"/>
    <w:rsid w:val="00733490"/>
    <w:rsid w:val="00737CE6"/>
    <w:rsid w:val="00741E1B"/>
    <w:rsid w:val="007420A3"/>
    <w:rsid w:val="00742C4E"/>
    <w:rsid w:val="007437FA"/>
    <w:rsid w:val="00744663"/>
    <w:rsid w:val="00744E04"/>
    <w:rsid w:val="00746208"/>
    <w:rsid w:val="007469E0"/>
    <w:rsid w:val="0075032A"/>
    <w:rsid w:val="00752601"/>
    <w:rsid w:val="00756B44"/>
    <w:rsid w:val="00756F5F"/>
    <w:rsid w:val="0075780B"/>
    <w:rsid w:val="00757B45"/>
    <w:rsid w:val="00760813"/>
    <w:rsid w:val="007609D3"/>
    <w:rsid w:val="00761127"/>
    <w:rsid w:val="00761AC4"/>
    <w:rsid w:val="0076214D"/>
    <w:rsid w:val="0076540E"/>
    <w:rsid w:val="00766441"/>
    <w:rsid w:val="007664DA"/>
    <w:rsid w:val="00766700"/>
    <w:rsid w:val="00767609"/>
    <w:rsid w:val="00767E04"/>
    <w:rsid w:val="007736E1"/>
    <w:rsid w:val="007740B0"/>
    <w:rsid w:val="00776368"/>
    <w:rsid w:val="00781910"/>
    <w:rsid w:val="00781C51"/>
    <w:rsid w:val="00783900"/>
    <w:rsid w:val="00785C06"/>
    <w:rsid w:val="00786B9D"/>
    <w:rsid w:val="00787274"/>
    <w:rsid w:val="007917E5"/>
    <w:rsid w:val="00791B5F"/>
    <w:rsid w:val="00792020"/>
    <w:rsid w:val="007952B9"/>
    <w:rsid w:val="00795C82"/>
    <w:rsid w:val="00796082"/>
    <w:rsid w:val="00797C23"/>
    <w:rsid w:val="007A010F"/>
    <w:rsid w:val="007A0AA5"/>
    <w:rsid w:val="007A1732"/>
    <w:rsid w:val="007A5169"/>
    <w:rsid w:val="007A605F"/>
    <w:rsid w:val="007A607F"/>
    <w:rsid w:val="007A614E"/>
    <w:rsid w:val="007A63C0"/>
    <w:rsid w:val="007A7154"/>
    <w:rsid w:val="007B0184"/>
    <w:rsid w:val="007B082A"/>
    <w:rsid w:val="007B0931"/>
    <w:rsid w:val="007B13F2"/>
    <w:rsid w:val="007B2656"/>
    <w:rsid w:val="007B2F0F"/>
    <w:rsid w:val="007B4AFE"/>
    <w:rsid w:val="007B5487"/>
    <w:rsid w:val="007B58CA"/>
    <w:rsid w:val="007B60A3"/>
    <w:rsid w:val="007C1BC4"/>
    <w:rsid w:val="007C1EB8"/>
    <w:rsid w:val="007C387F"/>
    <w:rsid w:val="007C3DFC"/>
    <w:rsid w:val="007C42F2"/>
    <w:rsid w:val="007C49FF"/>
    <w:rsid w:val="007C6113"/>
    <w:rsid w:val="007C6BAA"/>
    <w:rsid w:val="007C7319"/>
    <w:rsid w:val="007C7AD1"/>
    <w:rsid w:val="007C7D5E"/>
    <w:rsid w:val="007D0121"/>
    <w:rsid w:val="007D0BD4"/>
    <w:rsid w:val="007D1DFE"/>
    <w:rsid w:val="007D2CB5"/>
    <w:rsid w:val="007D31BD"/>
    <w:rsid w:val="007D352E"/>
    <w:rsid w:val="007D37A4"/>
    <w:rsid w:val="007D3F8C"/>
    <w:rsid w:val="007D608A"/>
    <w:rsid w:val="007E0FD2"/>
    <w:rsid w:val="007E198A"/>
    <w:rsid w:val="007E3AF5"/>
    <w:rsid w:val="007E431E"/>
    <w:rsid w:val="007E4F97"/>
    <w:rsid w:val="007F06ED"/>
    <w:rsid w:val="007F2827"/>
    <w:rsid w:val="007F5753"/>
    <w:rsid w:val="007F6343"/>
    <w:rsid w:val="007F7128"/>
    <w:rsid w:val="007F7D0F"/>
    <w:rsid w:val="00800215"/>
    <w:rsid w:val="008011B0"/>
    <w:rsid w:val="008011DB"/>
    <w:rsid w:val="00803A93"/>
    <w:rsid w:val="008048D6"/>
    <w:rsid w:val="00804CEE"/>
    <w:rsid w:val="00805619"/>
    <w:rsid w:val="00806512"/>
    <w:rsid w:val="008067BB"/>
    <w:rsid w:val="00806DF8"/>
    <w:rsid w:val="0080722C"/>
    <w:rsid w:val="00811323"/>
    <w:rsid w:val="008128D4"/>
    <w:rsid w:val="008137F5"/>
    <w:rsid w:val="00814668"/>
    <w:rsid w:val="008147B1"/>
    <w:rsid w:val="00815405"/>
    <w:rsid w:val="00815423"/>
    <w:rsid w:val="00815564"/>
    <w:rsid w:val="00817824"/>
    <w:rsid w:val="00817F21"/>
    <w:rsid w:val="0082295C"/>
    <w:rsid w:val="00823582"/>
    <w:rsid w:val="0082453A"/>
    <w:rsid w:val="00825789"/>
    <w:rsid w:val="00826AD0"/>
    <w:rsid w:val="0083104F"/>
    <w:rsid w:val="008319E7"/>
    <w:rsid w:val="0083209D"/>
    <w:rsid w:val="00832FB9"/>
    <w:rsid w:val="00833E73"/>
    <w:rsid w:val="00834BD8"/>
    <w:rsid w:val="00840367"/>
    <w:rsid w:val="008410D5"/>
    <w:rsid w:val="008414FC"/>
    <w:rsid w:val="00841A02"/>
    <w:rsid w:val="008422EE"/>
    <w:rsid w:val="0084341D"/>
    <w:rsid w:val="008439DF"/>
    <w:rsid w:val="00843E2F"/>
    <w:rsid w:val="0084404A"/>
    <w:rsid w:val="00844B42"/>
    <w:rsid w:val="00845EF6"/>
    <w:rsid w:val="00847484"/>
    <w:rsid w:val="00847910"/>
    <w:rsid w:val="008505DF"/>
    <w:rsid w:val="00851846"/>
    <w:rsid w:val="00851CB1"/>
    <w:rsid w:val="00852A86"/>
    <w:rsid w:val="00853574"/>
    <w:rsid w:val="008550B5"/>
    <w:rsid w:val="00855A6A"/>
    <w:rsid w:val="00856333"/>
    <w:rsid w:val="008575A7"/>
    <w:rsid w:val="008616FE"/>
    <w:rsid w:val="0086265A"/>
    <w:rsid w:val="008631CC"/>
    <w:rsid w:val="008646AC"/>
    <w:rsid w:val="0086572E"/>
    <w:rsid w:val="0086761F"/>
    <w:rsid w:val="00873EDA"/>
    <w:rsid w:val="00876FCD"/>
    <w:rsid w:val="00877CC7"/>
    <w:rsid w:val="00877FBF"/>
    <w:rsid w:val="00882D82"/>
    <w:rsid w:val="008844C2"/>
    <w:rsid w:val="008847B3"/>
    <w:rsid w:val="00884C99"/>
    <w:rsid w:val="0088652B"/>
    <w:rsid w:val="00886C92"/>
    <w:rsid w:val="00886FFF"/>
    <w:rsid w:val="00891466"/>
    <w:rsid w:val="00895303"/>
    <w:rsid w:val="00895C5D"/>
    <w:rsid w:val="008963AA"/>
    <w:rsid w:val="0089747C"/>
    <w:rsid w:val="008A217A"/>
    <w:rsid w:val="008A2C1D"/>
    <w:rsid w:val="008A4DA4"/>
    <w:rsid w:val="008A673E"/>
    <w:rsid w:val="008A7DEF"/>
    <w:rsid w:val="008B02ED"/>
    <w:rsid w:val="008B11BB"/>
    <w:rsid w:val="008B6D3C"/>
    <w:rsid w:val="008B6E3F"/>
    <w:rsid w:val="008B72E5"/>
    <w:rsid w:val="008C1C9F"/>
    <w:rsid w:val="008C2832"/>
    <w:rsid w:val="008C52DF"/>
    <w:rsid w:val="008C77B5"/>
    <w:rsid w:val="008D06F8"/>
    <w:rsid w:val="008D0759"/>
    <w:rsid w:val="008D0B73"/>
    <w:rsid w:val="008D1949"/>
    <w:rsid w:val="008D2A55"/>
    <w:rsid w:val="008D2AF6"/>
    <w:rsid w:val="008D35A0"/>
    <w:rsid w:val="008D4C41"/>
    <w:rsid w:val="008D5DD1"/>
    <w:rsid w:val="008D6443"/>
    <w:rsid w:val="008D64CB"/>
    <w:rsid w:val="008E0990"/>
    <w:rsid w:val="008E5794"/>
    <w:rsid w:val="008F10C4"/>
    <w:rsid w:val="008F1976"/>
    <w:rsid w:val="008F1E46"/>
    <w:rsid w:val="008F7944"/>
    <w:rsid w:val="00901792"/>
    <w:rsid w:val="00902276"/>
    <w:rsid w:val="00902A35"/>
    <w:rsid w:val="009039B3"/>
    <w:rsid w:val="009058EF"/>
    <w:rsid w:val="00906CB4"/>
    <w:rsid w:val="0091090B"/>
    <w:rsid w:val="00911277"/>
    <w:rsid w:val="00911C1F"/>
    <w:rsid w:val="00914E1C"/>
    <w:rsid w:val="00917880"/>
    <w:rsid w:val="00917D0F"/>
    <w:rsid w:val="00920923"/>
    <w:rsid w:val="00921340"/>
    <w:rsid w:val="00921A1A"/>
    <w:rsid w:val="00925F9D"/>
    <w:rsid w:val="00927263"/>
    <w:rsid w:val="0092755F"/>
    <w:rsid w:val="00927664"/>
    <w:rsid w:val="00927926"/>
    <w:rsid w:val="00927C24"/>
    <w:rsid w:val="00930643"/>
    <w:rsid w:val="009317FB"/>
    <w:rsid w:val="00932253"/>
    <w:rsid w:val="00932797"/>
    <w:rsid w:val="0093357C"/>
    <w:rsid w:val="00943AC9"/>
    <w:rsid w:val="00943E54"/>
    <w:rsid w:val="009444F0"/>
    <w:rsid w:val="00950FE1"/>
    <w:rsid w:val="0095429B"/>
    <w:rsid w:val="009542BD"/>
    <w:rsid w:val="00954551"/>
    <w:rsid w:val="0095561A"/>
    <w:rsid w:val="00955761"/>
    <w:rsid w:val="0095610E"/>
    <w:rsid w:val="00957339"/>
    <w:rsid w:val="00961A3C"/>
    <w:rsid w:val="0096332B"/>
    <w:rsid w:val="009636E2"/>
    <w:rsid w:val="00964A54"/>
    <w:rsid w:val="00966F8F"/>
    <w:rsid w:val="00967175"/>
    <w:rsid w:val="009711A8"/>
    <w:rsid w:val="009734A5"/>
    <w:rsid w:val="00974000"/>
    <w:rsid w:val="00974544"/>
    <w:rsid w:val="009745D9"/>
    <w:rsid w:val="0097799C"/>
    <w:rsid w:val="0098334C"/>
    <w:rsid w:val="00992CF3"/>
    <w:rsid w:val="00994011"/>
    <w:rsid w:val="0099422E"/>
    <w:rsid w:val="00994D69"/>
    <w:rsid w:val="00995BE1"/>
    <w:rsid w:val="009961C9"/>
    <w:rsid w:val="009974CB"/>
    <w:rsid w:val="009A0AE8"/>
    <w:rsid w:val="009A0CA8"/>
    <w:rsid w:val="009A3BA3"/>
    <w:rsid w:val="009A5146"/>
    <w:rsid w:val="009A5E2C"/>
    <w:rsid w:val="009A78FF"/>
    <w:rsid w:val="009B1894"/>
    <w:rsid w:val="009B1F41"/>
    <w:rsid w:val="009B2C03"/>
    <w:rsid w:val="009B4A23"/>
    <w:rsid w:val="009B5563"/>
    <w:rsid w:val="009B6C47"/>
    <w:rsid w:val="009B708D"/>
    <w:rsid w:val="009B79C4"/>
    <w:rsid w:val="009B79DA"/>
    <w:rsid w:val="009C0EA1"/>
    <w:rsid w:val="009C2E31"/>
    <w:rsid w:val="009C41B0"/>
    <w:rsid w:val="009C4ACA"/>
    <w:rsid w:val="009C6B9E"/>
    <w:rsid w:val="009C705A"/>
    <w:rsid w:val="009D0742"/>
    <w:rsid w:val="009D51E6"/>
    <w:rsid w:val="009E0251"/>
    <w:rsid w:val="009E0359"/>
    <w:rsid w:val="009E133C"/>
    <w:rsid w:val="009E1779"/>
    <w:rsid w:val="009E199B"/>
    <w:rsid w:val="009E26A1"/>
    <w:rsid w:val="009E27C4"/>
    <w:rsid w:val="009E3972"/>
    <w:rsid w:val="009E3B91"/>
    <w:rsid w:val="009E3DAD"/>
    <w:rsid w:val="009E437D"/>
    <w:rsid w:val="009E545E"/>
    <w:rsid w:val="009E5B4E"/>
    <w:rsid w:val="009F1C85"/>
    <w:rsid w:val="009F2249"/>
    <w:rsid w:val="009F2707"/>
    <w:rsid w:val="009F3F23"/>
    <w:rsid w:val="009F49F4"/>
    <w:rsid w:val="009F5260"/>
    <w:rsid w:val="009F630C"/>
    <w:rsid w:val="009F7F87"/>
    <w:rsid w:val="00A03221"/>
    <w:rsid w:val="00A0448F"/>
    <w:rsid w:val="00A103A6"/>
    <w:rsid w:val="00A1203E"/>
    <w:rsid w:val="00A134D4"/>
    <w:rsid w:val="00A14A87"/>
    <w:rsid w:val="00A1780C"/>
    <w:rsid w:val="00A17926"/>
    <w:rsid w:val="00A17C1F"/>
    <w:rsid w:val="00A20965"/>
    <w:rsid w:val="00A22176"/>
    <w:rsid w:val="00A222C8"/>
    <w:rsid w:val="00A23C89"/>
    <w:rsid w:val="00A25275"/>
    <w:rsid w:val="00A25AB1"/>
    <w:rsid w:val="00A262E2"/>
    <w:rsid w:val="00A2695C"/>
    <w:rsid w:val="00A307D7"/>
    <w:rsid w:val="00A31D1C"/>
    <w:rsid w:val="00A331B9"/>
    <w:rsid w:val="00A358A3"/>
    <w:rsid w:val="00A35E15"/>
    <w:rsid w:val="00A37259"/>
    <w:rsid w:val="00A4055F"/>
    <w:rsid w:val="00A425B5"/>
    <w:rsid w:val="00A42D00"/>
    <w:rsid w:val="00A42D5E"/>
    <w:rsid w:val="00A43AE7"/>
    <w:rsid w:val="00A44C34"/>
    <w:rsid w:val="00A45D12"/>
    <w:rsid w:val="00A4669B"/>
    <w:rsid w:val="00A470E3"/>
    <w:rsid w:val="00A55A86"/>
    <w:rsid w:val="00A561C9"/>
    <w:rsid w:val="00A5710A"/>
    <w:rsid w:val="00A6069D"/>
    <w:rsid w:val="00A619D0"/>
    <w:rsid w:val="00A62034"/>
    <w:rsid w:val="00A62C94"/>
    <w:rsid w:val="00A6319E"/>
    <w:rsid w:val="00A6453E"/>
    <w:rsid w:val="00A65B19"/>
    <w:rsid w:val="00A7059A"/>
    <w:rsid w:val="00A720E6"/>
    <w:rsid w:val="00A745E7"/>
    <w:rsid w:val="00A75AAA"/>
    <w:rsid w:val="00A761A4"/>
    <w:rsid w:val="00A77073"/>
    <w:rsid w:val="00A777E8"/>
    <w:rsid w:val="00A77B2D"/>
    <w:rsid w:val="00A81A41"/>
    <w:rsid w:val="00A8289B"/>
    <w:rsid w:val="00A85096"/>
    <w:rsid w:val="00A85582"/>
    <w:rsid w:val="00A86946"/>
    <w:rsid w:val="00A912E7"/>
    <w:rsid w:val="00A93E79"/>
    <w:rsid w:val="00A942A2"/>
    <w:rsid w:val="00A94ABC"/>
    <w:rsid w:val="00A95285"/>
    <w:rsid w:val="00AA0611"/>
    <w:rsid w:val="00AA13B8"/>
    <w:rsid w:val="00AA14C0"/>
    <w:rsid w:val="00AA1A56"/>
    <w:rsid w:val="00AA222A"/>
    <w:rsid w:val="00AA2311"/>
    <w:rsid w:val="00AA28B7"/>
    <w:rsid w:val="00AA2ECA"/>
    <w:rsid w:val="00AA413B"/>
    <w:rsid w:val="00AA49D4"/>
    <w:rsid w:val="00AA4DA6"/>
    <w:rsid w:val="00AA7D91"/>
    <w:rsid w:val="00AB2D1E"/>
    <w:rsid w:val="00AB383C"/>
    <w:rsid w:val="00AB3C4B"/>
    <w:rsid w:val="00AB4114"/>
    <w:rsid w:val="00AB44CA"/>
    <w:rsid w:val="00AB502D"/>
    <w:rsid w:val="00AB5713"/>
    <w:rsid w:val="00AB5F8E"/>
    <w:rsid w:val="00AB6278"/>
    <w:rsid w:val="00AC08A2"/>
    <w:rsid w:val="00AC0F26"/>
    <w:rsid w:val="00AC3177"/>
    <w:rsid w:val="00AC419D"/>
    <w:rsid w:val="00AC41D8"/>
    <w:rsid w:val="00AC67D6"/>
    <w:rsid w:val="00AC7748"/>
    <w:rsid w:val="00AC78C9"/>
    <w:rsid w:val="00AD0098"/>
    <w:rsid w:val="00AD11EC"/>
    <w:rsid w:val="00AD26AE"/>
    <w:rsid w:val="00AD2917"/>
    <w:rsid w:val="00AD34EF"/>
    <w:rsid w:val="00AD410C"/>
    <w:rsid w:val="00AD4BE4"/>
    <w:rsid w:val="00AD6900"/>
    <w:rsid w:val="00AD7821"/>
    <w:rsid w:val="00AD78B6"/>
    <w:rsid w:val="00AE053E"/>
    <w:rsid w:val="00AE1001"/>
    <w:rsid w:val="00AE3E9B"/>
    <w:rsid w:val="00AE408B"/>
    <w:rsid w:val="00AE6834"/>
    <w:rsid w:val="00AE7957"/>
    <w:rsid w:val="00AF0C0B"/>
    <w:rsid w:val="00AF14EC"/>
    <w:rsid w:val="00AF2110"/>
    <w:rsid w:val="00AF33B5"/>
    <w:rsid w:val="00AF3A22"/>
    <w:rsid w:val="00AF4D71"/>
    <w:rsid w:val="00AF64BD"/>
    <w:rsid w:val="00B00F67"/>
    <w:rsid w:val="00B02F99"/>
    <w:rsid w:val="00B0554B"/>
    <w:rsid w:val="00B07831"/>
    <w:rsid w:val="00B1150C"/>
    <w:rsid w:val="00B1224D"/>
    <w:rsid w:val="00B1297D"/>
    <w:rsid w:val="00B13533"/>
    <w:rsid w:val="00B1375D"/>
    <w:rsid w:val="00B150A7"/>
    <w:rsid w:val="00B152F1"/>
    <w:rsid w:val="00B15537"/>
    <w:rsid w:val="00B164CD"/>
    <w:rsid w:val="00B172D1"/>
    <w:rsid w:val="00B209D9"/>
    <w:rsid w:val="00B210E8"/>
    <w:rsid w:val="00B22C0D"/>
    <w:rsid w:val="00B22D26"/>
    <w:rsid w:val="00B252E9"/>
    <w:rsid w:val="00B25670"/>
    <w:rsid w:val="00B27776"/>
    <w:rsid w:val="00B27969"/>
    <w:rsid w:val="00B27F2D"/>
    <w:rsid w:val="00B30EC1"/>
    <w:rsid w:val="00B329D3"/>
    <w:rsid w:val="00B33578"/>
    <w:rsid w:val="00B369D6"/>
    <w:rsid w:val="00B37F0F"/>
    <w:rsid w:val="00B41349"/>
    <w:rsid w:val="00B432E7"/>
    <w:rsid w:val="00B43C1F"/>
    <w:rsid w:val="00B43E8B"/>
    <w:rsid w:val="00B441C9"/>
    <w:rsid w:val="00B5078C"/>
    <w:rsid w:val="00B507AF"/>
    <w:rsid w:val="00B52848"/>
    <w:rsid w:val="00B532A9"/>
    <w:rsid w:val="00B53B02"/>
    <w:rsid w:val="00B53B2E"/>
    <w:rsid w:val="00B54EF7"/>
    <w:rsid w:val="00B55054"/>
    <w:rsid w:val="00B566DA"/>
    <w:rsid w:val="00B60E76"/>
    <w:rsid w:val="00B62AA1"/>
    <w:rsid w:val="00B62C37"/>
    <w:rsid w:val="00B644B4"/>
    <w:rsid w:val="00B66413"/>
    <w:rsid w:val="00B66AC6"/>
    <w:rsid w:val="00B6776C"/>
    <w:rsid w:val="00B67D55"/>
    <w:rsid w:val="00B70E55"/>
    <w:rsid w:val="00B70E77"/>
    <w:rsid w:val="00B71050"/>
    <w:rsid w:val="00B71B2C"/>
    <w:rsid w:val="00B71C3D"/>
    <w:rsid w:val="00B73CEB"/>
    <w:rsid w:val="00B75CA6"/>
    <w:rsid w:val="00B7617F"/>
    <w:rsid w:val="00B769AA"/>
    <w:rsid w:val="00B76F05"/>
    <w:rsid w:val="00B76F24"/>
    <w:rsid w:val="00B80A49"/>
    <w:rsid w:val="00B81FF5"/>
    <w:rsid w:val="00B82885"/>
    <w:rsid w:val="00B847D3"/>
    <w:rsid w:val="00B8516B"/>
    <w:rsid w:val="00B85A33"/>
    <w:rsid w:val="00B85F95"/>
    <w:rsid w:val="00B8663C"/>
    <w:rsid w:val="00B870A0"/>
    <w:rsid w:val="00B876C0"/>
    <w:rsid w:val="00B87865"/>
    <w:rsid w:val="00B90656"/>
    <w:rsid w:val="00B93C39"/>
    <w:rsid w:val="00B9473E"/>
    <w:rsid w:val="00B9514C"/>
    <w:rsid w:val="00B95C8A"/>
    <w:rsid w:val="00B960C9"/>
    <w:rsid w:val="00BA048C"/>
    <w:rsid w:val="00BA2112"/>
    <w:rsid w:val="00BA2DCB"/>
    <w:rsid w:val="00BB0B49"/>
    <w:rsid w:val="00BB188F"/>
    <w:rsid w:val="00BB2097"/>
    <w:rsid w:val="00BB32EA"/>
    <w:rsid w:val="00BB5B11"/>
    <w:rsid w:val="00BB5EAD"/>
    <w:rsid w:val="00BB7791"/>
    <w:rsid w:val="00BC1084"/>
    <w:rsid w:val="00BC3A63"/>
    <w:rsid w:val="00BC4B74"/>
    <w:rsid w:val="00BC4CAE"/>
    <w:rsid w:val="00BC55F5"/>
    <w:rsid w:val="00BC6B86"/>
    <w:rsid w:val="00BC72A1"/>
    <w:rsid w:val="00BC767F"/>
    <w:rsid w:val="00BD0963"/>
    <w:rsid w:val="00BD1AA0"/>
    <w:rsid w:val="00BD2AD4"/>
    <w:rsid w:val="00BD2FBE"/>
    <w:rsid w:val="00BD4CA6"/>
    <w:rsid w:val="00BD7C65"/>
    <w:rsid w:val="00BD7D46"/>
    <w:rsid w:val="00BD7DA3"/>
    <w:rsid w:val="00BE002C"/>
    <w:rsid w:val="00BE0925"/>
    <w:rsid w:val="00BE2737"/>
    <w:rsid w:val="00BE3E66"/>
    <w:rsid w:val="00BE408E"/>
    <w:rsid w:val="00BE4193"/>
    <w:rsid w:val="00BE41B3"/>
    <w:rsid w:val="00BE4217"/>
    <w:rsid w:val="00BE5DF6"/>
    <w:rsid w:val="00BE615B"/>
    <w:rsid w:val="00BE62BF"/>
    <w:rsid w:val="00BF2718"/>
    <w:rsid w:val="00BF2996"/>
    <w:rsid w:val="00BF3FDE"/>
    <w:rsid w:val="00BF7F81"/>
    <w:rsid w:val="00C000C3"/>
    <w:rsid w:val="00C01A65"/>
    <w:rsid w:val="00C02217"/>
    <w:rsid w:val="00C06139"/>
    <w:rsid w:val="00C10CFF"/>
    <w:rsid w:val="00C10F26"/>
    <w:rsid w:val="00C11B7D"/>
    <w:rsid w:val="00C12BFF"/>
    <w:rsid w:val="00C16222"/>
    <w:rsid w:val="00C17597"/>
    <w:rsid w:val="00C17E74"/>
    <w:rsid w:val="00C212B0"/>
    <w:rsid w:val="00C22547"/>
    <w:rsid w:val="00C22963"/>
    <w:rsid w:val="00C23C32"/>
    <w:rsid w:val="00C2446D"/>
    <w:rsid w:val="00C24F86"/>
    <w:rsid w:val="00C257A4"/>
    <w:rsid w:val="00C260DB"/>
    <w:rsid w:val="00C26169"/>
    <w:rsid w:val="00C2791B"/>
    <w:rsid w:val="00C27DFF"/>
    <w:rsid w:val="00C27E37"/>
    <w:rsid w:val="00C307D7"/>
    <w:rsid w:val="00C314A5"/>
    <w:rsid w:val="00C31E45"/>
    <w:rsid w:val="00C342E0"/>
    <w:rsid w:val="00C35F74"/>
    <w:rsid w:val="00C36A0D"/>
    <w:rsid w:val="00C37565"/>
    <w:rsid w:val="00C3773E"/>
    <w:rsid w:val="00C37CDC"/>
    <w:rsid w:val="00C40221"/>
    <w:rsid w:val="00C41DE3"/>
    <w:rsid w:val="00C42143"/>
    <w:rsid w:val="00C4246E"/>
    <w:rsid w:val="00C429E0"/>
    <w:rsid w:val="00C43BED"/>
    <w:rsid w:val="00C4735D"/>
    <w:rsid w:val="00C476C0"/>
    <w:rsid w:val="00C50330"/>
    <w:rsid w:val="00C50FE7"/>
    <w:rsid w:val="00C51858"/>
    <w:rsid w:val="00C54738"/>
    <w:rsid w:val="00C55AEE"/>
    <w:rsid w:val="00C5711C"/>
    <w:rsid w:val="00C57738"/>
    <w:rsid w:val="00C61180"/>
    <w:rsid w:val="00C62C6F"/>
    <w:rsid w:val="00C62DD9"/>
    <w:rsid w:val="00C62F1B"/>
    <w:rsid w:val="00C63C51"/>
    <w:rsid w:val="00C66231"/>
    <w:rsid w:val="00C67014"/>
    <w:rsid w:val="00C67746"/>
    <w:rsid w:val="00C72109"/>
    <w:rsid w:val="00C760B3"/>
    <w:rsid w:val="00C7677A"/>
    <w:rsid w:val="00C77622"/>
    <w:rsid w:val="00C77C4D"/>
    <w:rsid w:val="00C77C98"/>
    <w:rsid w:val="00C77D87"/>
    <w:rsid w:val="00C8082F"/>
    <w:rsid w:val="00C80D3C"/>
    <w:rsid w:val="00C81DF1"/>
    <w:rsid w:val="00C81EFB"/>
    <w:rsid w:val="00C825D4"/>
    <w:rsid w:val="00C82952"/>
    <w:rsid w:val="00C82AFF"/>
    <w:rsid w:val="00C82FA5"/>
    <w:rsid w:val="00C83FB4"/>
    <w:rsid w:val="00C852A2"/>
    <w:rsid w:val="00C857CB"/>
    <w:rsid w:val="00C8787E"/>
    <w:rsid w:val="00C91117"/>
    <w:rsid w:val="00C93E80"/>
    <w:rsid w:val="00C9584B"/>
    <w:rsid w:val="00C95A93"/>
    <w:rsid w:val="00CA1D53"/>
    <w:rsid w:val="00CA32BB"/>
    <w:rsid w:val="00CA34A9"/>
    <w:rsid w:val="00CA397F"/>
    <w:rsid w:val="00CA3C1E"/>
    <w:rsid w:val="00CA4219"/>
    <w:rsid w:val="00CA5DE8"/>
    <w:rsid w:val="00CA6591"/>
    <w:rsid w:val="00CA6D05"/>
    <w:rsid w:val="00CB0F43"/>
    <w:rsid w:val="00CB2B74"/>
    <w:rsid w:val="00CB2F21"/>
    <w:rsid w:val="00CB3141"/>
    <w:rsid w:val="00CB3C1E"/>
    <w:rsid w:val="00CB3CCE"/>
    <w:rsid w:val="00CB4112"/>
    <w:rsid w:val="00CB4D4A"/>
    <w:rsid w:val="00CB5651"/>
    <w:rsid w:val="00CC0223"/>
    <w:rsid w:val="00CC0287"/>
    <w:rsid w:val="00CC0612"/>
    <w:rsid w:val="00CC2B4E"/>
    <w:rsid w:val="00CC643A"/>
    <w:rsid w:val="00CC7039"/>
    <w:rsid w:val="00CC760C"/>
    <w:rsid w:val="00CD01FC"/>
    <w:rsid w:val="00CD0D0D"/>
    <w:rsid w:val="00CD110C"/>
    <w:rsid w:val="00CD1705"/>
    <w:rsid w:val="00CD257B"/>
    <w:rsid w:val="00CD5A2C"/>
    <w:rsid w:val="00CE29C4"/>
    <w:rsid w:val="00CE2BCB"/>
    <w:rsid w:val="00CE6116"/>
    <w:rsid w:val="00CE690B"/>
    <w:rsid w:val="00CF2802"/>
    <w:rsid w:val="00CF5296"/>
    <w:rsid w:val="00CF5D53"/>
    <w:rsid w:val="00CF61C7"/>
    <w:rsid w:val="00CF6C5B"/>
    <w:rsid w:val="00D01566"/>
    <w:rsid w:val="00D02308"/>
    <w:rsid w:val="00D028AA"/>
    <w:rsid w:val="00D02C9B"/>
    <w:rsid w:val="00D03748"/>
    <w:rsid w:val="00D045EB"/>
    <w:rsid w:val="00D053C3"/>
    <w:rsid w:val="00D05A3A"/>
    <w:rsid w:val="00D05BFF"/>
    <w:rsid w:val="00D06141"/>
    <w:rsid w:val="00D061A9"/>
    <w:rsid w:val="00D0687F"/>
    <w:rsid w:val="00D06882"/>
    <w:rsid w:val="00D06C2D"/>
    <w:rsid w:val="00D07E37"/>
    <w:rsid w:val="00D11456"/>
    <w:rsid w:val="00D11A07"/>
    <w:rsid w:val="00D11A93"/>
    <w:rsid w:val="00D12F92"/>
    <w:rsid w:val="00D131E9"/>
    <w:rsid w:val="00D148BA"/>
    <w:rsid w:val="00D22718"/>
    <w:rsid w:val="00D24ACE"/>
    <w:rsid w:val="00D2733E"/>
    <w:rsid w:val="00D30E0A"/>
    <w:rsid w:val="00D310B8"/>
    <w:rsid w:val="00D31173"/>
    <w:rsid w:val="00D32CC2"/>
    <w:rsid w:val="00D37830"/>
    <w:rsid w:val="00D37ABC"/>
    <w:rsid w:val="00D4364F"/>
    <w:rsid w:val="00D47E62"/>
    <w:rsid w:val="00D50123"/>
    <w:rsid w:val="00D504CD"/>
    <w:rsid w:val="00D51DF4"/>
    <w:rsid w:val="00D51F32"/>
    <w:rsid w:val="00D54020"/>
    <w:rsid w:val="00D54CBD"/>
    <w:rsid w:val="00D55197"/>
    <w:rsid w:val="00D55EF6"/>
    <w:rsid w:val="00D60F71"/>
    <w:rsid w:val="00D6544A"/>
    <w:rsid w:val="00D6561A"/>
    <w:rsid w:val="00D65CCD"/>
    <w:rsid w:val="00D66BCB"/>
    <w:rsid w:val="00D72D96"/>
    <w:rsid w:val="00D7352E"/>
    <w:rsid w:val="00D737F6"/>
    <w:rsid w:val="00D73AF3"/>
    <w:rsid w:val="00D74EC2"/>
    <w:rsid w:val="00D75449"/>
    <w:rsid w:val="00D75DD0"/>
    <w:rsid w:val="00D76684"/>
    <w:rsid w:val="00D77AD9"/>
    <w:rsid w:val="00D846E4"/>
    <w:rsid w:val="00D8524C"/>
    <w:rsid w:val="00D867BF"/>
    <w:rsid w:val="00D87042"/>
    <w:rsid w:val="00D8765B"/>
    <w:rsid w:val="00D8778E"/>
    <w:rsid w:val="00D87E97"/>
    <w:rsid w:val="00D91725"/>
    <w:rsid w:val="00D94CF6"/>
    <w:rsid w:val="00D96581"/>
    <w:rsid w:val="00D96FCA"/>
    <w:rsid w:val="00D972B8"/>
    <w:rsid w:val="00D97AAF"/>
    <w:rsid w:val="00D97D13"/>
    <w:rsid w:val="00DA1251"/>
    <w:rsid w:val="00DA19AB"/>
    <w:rsid w:val="00DA1EA4"/>
    <w:rsid w:val="00DA33B9"/>
    <w:rsid w:val="00DA65EE"/>
    <w:rsid w:val="00DA74FC"/>
    <w:rsid w:val="00DB0897"/>
    <w:rsid w:val="00DB1628"/>
    <w:rsid w:val="00DB2D89"/>
    <w:rsid w:val="00DB4548"/>
    <w:rsid w:val="00DB4978"/>
    <w:rsid w:val="00DB51C0"/>
    <w:rsid w:val="00DB77AB"/>
    <w:rsid w:val="00DC1C45"/>
    <w:rsid w:val="00DC3274"/>
    <w:rsid w:val="00DC3B3C"/>
    <w:rsid w:val="00DC3D9D"/>
    <w:rsid w:val="00DC3E88"/>
    <w:rsid w:val="00DC47AE"/>
    <w:rsid w:val="00DC7191"/>
    <w:rsid w:val="00DC735D"/>
    <w:rsid w:val="00DD1DB1"/>
    <w:rsid w:val="00DD23DA"/>
    <w:rsid w:val="00DD3920"/>
    <w:rsid w:val="00DD3EFC"/>
    <w:rsid w:val="00DD4F83"/>
    <w:rsid w:val="00DD50F9"/>
    <w:rsid w:val="00DD5938"/>
    <w:rsid w:val="00DD635E"/>
    <w:rsid w:val="00DD6DCB"/>
    <w:rsid w:val="00DD7237"/>
    <w:rsid w:val="00DD733E"/>
    <w:rsid w:val="00DD7522"/>
    <w:rsid w:val="00DE044B"/>
    <w:rsid w:val="00DE06CE"/>
    <w:rsid w:val="00DE0BBB"/>
    <w:rsid w:val="00DE2697"/>
    <w:rsid w:val="00DE5FD9"/>
    <w:rsid w:val="00DE67B1"/>
    <w:rsid w:val="00DE7F37"/>
    <w:rsid w:val="00DF121E"/>
    <w:rsid w:val="00DF3980"/>
    <w:rsid w:val="00DF3E13"/>
    <w:rsid w:val="00DF466D"/>
    <w:rsid w:val="00DF46F1"/>
    <w:rsid w:val="00DF62DB"/>
    <w:rsid w:val="00DF6DDE"/>
    <w:rsid w:val="00DF7254"/>
    <w:rsid w:val="00DF77B2"/>
    <w:rsid w:val="00E01710"/>
    <w:rsid w:val="00E035F7"/>
    <w:rsid w:val="00E044D3"/>
    <w:rsid w:val="00E061B2"/>
    <w:rsid w:val="00E07416"/>
    <w:rsid w:val="00E074E2"/>
    <w:rsid w:val="00E16738"/>
    <w:rsid w:val="00E176D7"/>
    <w:rsid w:val="00E20697"/>
    <w:rsid w:val="00E2073C"/>
    <w:rsid w:val="00E2079C"/>
    <w:rsid w:val="00E20836"/>
    <w:rsid w:val="00E20BA6"/>
    <w:rsid w:val="00E217ED"/>
    <w:rsid w:val="00E22F43"/>
    <w:rsid w:val="00E234C2"/>
    <w:rsid w:val="00E26953"/>
    <w:rsid w:val="00E26D01"/>
    <w:rsid w:val="00E32B61"/>
    <w:rsid w:val="00E34C3F"/>
    <w:rsid w:val="00E35C44"/>
    <w:rsid w:val="00E370B2"/>
    <w:rsid w:val="00E412DD"/>
    <w:rsid w:val="00E41416"/>
    <w:rsid w:val="00E41BB9"/>
    <w:rsid w:val="00E42012"/>
    <w:rsid w:val="00E4406F"/>
    <w:rsid w:val="00E4414A"/>
    <w:rsid w:val="00E46D8B"/>
    <w:rsid w:val="00E500A5"/>
    <w:rsid w:val="00E50A39"/>
    <w:rsid w:val="00E50D53"/>
    <w:rsid w:val="00E51CA3"/>
    <w:rsid w:val="00E54C49"/>
    <w:rsid w:val="00E54CE3"/>
    <w:rsid w:val="00E567F0"/>
    <w:rsid w:val="00E57259"/>
    <w:rsid w:val="00E60520"/>
    <w:rsid w:val="00E609EA"/>
    <w:rsid w:val="00E6121E"/>
    <w:rsid w:val="00E62C4B"/>
    <w:rsid w:val="00E630BA"/>
    <w:rsid w:val="00E636B8"/>
    <w:rsid w:val="00E64C2F"/>
    <w:rsid w:val="00E65BCE"/>
    <w:rsid w:val="00E66531"/>
    <w:rsid w:val="00E66685"/>
    <w:rsid w:val="00E66C81"/>
    <w:rsid w:val="00E70032"/>
    <w:rsid w:val="00E71314"/>
    <w:rsid w:val="00E727B8"/>
    <w:rsid w:val="00E736BB"/>
    <w:rsid w:val="00E740A5"/>
    <w:rsid w:val="00E76B3C"/>
    <w:rsid w:val="00E77020"/>
    <w:rsid w:val="00E77066"/>
    <w:rsid w:val="00E83C85"/>
    <w:rsid w:val="00E84295"/>
    <w:rsid w:val="00E84E0E"/>
    <w:rsid w:val="00E85593"/>
    <w:rsid w:val="00E86257"/>
    <w:rsid w:val="00E870E1"/>
    <w:rsid w:val="00E870E7"/>
    <w:rsid w:val="00E87A0F"/>
    <w:rsid w:val="00E87C42"/>
    <w:rsid w:val="00E91426"/>
    <w:rsid w:val="00E915EA"/>
    <w:rsid w:val="00E94AA6"/>
    <w:rsid w:val="00E952EC"/>
    <w:rsid w:val="00E96035"/>
    <w:rsid w:val="00E96AB5"/>
    <w:rsid w:val="00E9751B"/>
    <w:rsid w:val="00EA0E5C"/>
    <w:rsid w:val="00EA2417"/>
    <w:rsid w:val="00EA3682"/>
    <w:rsid w:val="00EA3BA6"/>
    <w:rsid w:val="00EA5AF5"/>
    <w:rsid w:val="00EA6049"/>
    <w:rsid w:val="00EA6619"/>
    <w:rsid w:val="00EA7D9D"/>
    <w:rsid w:val="00EB0328"/>
    <w:rsid w:val="00EB0FEA"/>
    <w:rsid w:val="00EB3510"/>
    <w:rsid w:val="00EB4723"/>
    <w:rsid w:val="00EB778B"/>
    <w:rsid w:val="00EB7C42"/>
    <w:rsid w:val="00EC0B8C"/>
    <w:rsid w:val="00EC2001"/>
    <w:rsid w:val="00EC62A2"/>
    <w:rsid w:val="00EC7004"/>
    <w:rsid w:val="00EC7AEA"/>
    <w:rsid w:val="00ED02A8"/>
    <w:rsid w:val="00ED0C3E"/>
    <w:rsid w:val="00ED1064"/>
    <w:rsid w:val="00ED1CC7"/>
    <w:rsid w:val="00ED261D"/>
    <w:rsid w:val="00ED328B"/>
    <w:rsid w:val="00ED376F"/>
    <w:rsid w:val="00ED38FE"/>
    <w:rsid w:val="00ED3A2C"/>
    <w:rsid w:val="00ED4AB6"/>
    <w:rsid w:val="00ED4C8A"/>
    <w:rsid w:val="00ED6AE9"/>
    <w:rsid w:val="00ED7AC6"/>
    <w:rsid w:val="00ED7EFA"/>
    <w:rsid w:val="00EE01B0"/>
    <w:rsid w:val="00EE01DE"/>
    <w:rsid w:val="00EE1212"/>
    <w:rsid w:val="00EE1D41"/>
    <w:rsid w:val="00EE1FCF"/>
    <w:rsid w:val="00EE322A"/>
    <w:rsid w:val="00EE7D69"/>
    <w:rsid w:val="00EF035C"/>
    <w:rsid w:val="00EF152D"/>
    <w:rsid w:val="00EF1ADB"/>
    <w:rsid w:val="00EF1BCE"/>
    <w:rsid w:val="00EF235B"/>
    <w:rsid w:val="00EF2918"/>
    <w:rsid w:val="00EF2FB2"/>
    <w:rsid w:val="00EF6471"/>
    <w:rsid w:val="00EF7855"/>
    <w:rsid w:val="00F02B36"/>
    <w:rsid w:val="00F02C89"/>
    <w:rsid w:val="00F04EAA"/>
    <w:rsid w:val="00F054E9"/>
    <w:rsid w:val="00F1202D"/>
    <w:rsid w:val="00F13EF9"/>
    <w:rsid w:val="00F14642"/>
    <w:rsid w:val="00F14EC2"/>
    <w:rsid w:val="00F1515F"/>
    <w:rsid w:val="00F161B8"/>
    <w:rsid w:val="00F16392"/>
    <w:rsid w:val="00F2263B"/>
    <w:rsid w:val="00F23321"/>
    <w:rsid w:val="00F23744"/>
    <w:rsid w:val="00F24809"/>
    <w:rsid w:val="00F250BB"/>
    <w:rsid w:val="00F250BC"/>
    <w:rsid w:val="00F25F0B"/>
    <w:rsid w:val="00F3055B"/>
    <w:rsid w:val="00F30604"/>
    <w:rsid w:val="00F309B5"/>
    <w:rsid w:val="00F32E7C"/>
    <w:rsid w:val="00F350F6"/>
    <w:rsid w:val="00F3529D"/>
    <w:rsid w:val="00F36380"/>
    <w:rsid w:val="00F44196"/>
    <w:rsid w:val="00F458B6"/>
    <w:rsid w:val="00F45C4D"/>
    <w:rsid w:val="00F46A80"/>
    <w:rsid w:val="00F525B0"/>
    <w:rsid w:val="00F52B52"/>
    <w:rsid w:val="00F534C0"/>
    <w:rsid w:val="00F536B4"/>
    <w:rsid w:val="00F54DF1"/>
    <w:rsid w:val="00F576D4"/>
    <w:rsid w:val="00F57778"/>
    <w:rsid w:val="00F607EB"/>
    <w:rsid w:val="00F625D5"/>
    <w:rsid w:val="00F62B74"/>
    <w:rsid w:val="00F62FB8"/>
    <w:rsid w:val="00F639B4"/>
    <w:rsid w:val="00F67DA6"/>
    <w:rsid w:val="00F67FC7"/>
    <w:rsid w:val="00F70A93"/>
    <w:rsid w:val="00F71FB7"/>
    <w:rsid w:val="00F7342E"/>
    <w:rsid w:val="00F737BF"/>
    <w:rsid w:val="00F74468"/>
    <w:rsid w:val="00F74BB2"/>
    <w:rsid w:val="00F750C2"/>
    <w:rsid w:val="00F75A4A"/>
    <w:rsid w:val="00F76200"/>
    <w:rsid w:val="00F776D5"/>
    <w:rsid w:val="00F819B8"/>
    <w:rsid w:val="00F865BE"/>
    <w:rsid w:val="00F90E26"/>
    <w:rsid w:val="00F91797"/>
    <w:rsid w:val="00F97A9E"/>
    <w:rsid w:val="00FA0FF1"/>
    <w:rsid w:val="00FA16B4"/>
    <w:rsid w:val="00FA18CE"/>
    <w:rsid w:val="00FA40F1"/>
    <w:rsid w:val="00FA4D9C"/>
    <w:rsid w:val="00FA54D1"/>
    <w:rsid w:val="00FA6D11"/>
    <w:rsid w:val="00FA6D2C"/>
    <w:rsid w:val="00FA79B8"/>
    <w:rsid w:val="00FA7A17"/>
    <w:rsid w:val="00FB01F6"/>
    <w:rsid w:val="00FB0B26"/>
    <w:rsid w:val="00FB2FF9"/>
    <w:rsid w:val="00FB32DA"/>
    <w:rsid w:val="00FB49FC"/>
    <w:rsid w:val="00FB4FDF"/>
    <w:rsid w:val="00FB52CB"/>
    <w:rsid w:val="00FB6D2B"/>
    <w:rsid w:val="00FB7824"/>
    <w:rsid w:val="00FC0C8C"/>
    <w:rsid w:val="00FC21E7"/>
    <w:rsid w:val="00FC5E69"/>
    <w:rsid w:val="00FD011C"/>
    <w:rsid w:val="00FD269B"/>
    <w:rsid w:val="00FD2FAE"/>
    <w:rsid w:val="00FD3873"/>
    <w:rsid w:val="00FD42FE"/>
    <w:rsid w:val="00FD55DC"/>
    <w:rsid w:val="00FD635C"/>
    <w:rsid w:val="00FD7B1B"/>
    <w:rsid w:val="00FD7EF5"/>
    <w:rsid w:val="00FE3C10"/>
    <w:rsid w:val="00FE58C2"/>
    <w:rsid w:val="00FE70AA"/>
    <w:rsid w:val="00FF0E21"/>
    <w:rsid w:val="00FF1330"/>
    <w:rsid w:val="00FF1487"/>
    <w:rsid w:val="00FF1A53"/>
    <w:rsid w:val="00FF2919"/>
    <w:rsid w:val="00FF32B3"/>
    <w:rsid w:val="00FF3F48"/>
    <w:rsid w:val="00FF42A0"/>
    <w:rsid w:val="00FF5B5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3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38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C3870"/>
    <w:pPr>
      <w:widowControl w:val="0"/>
      <w:autoSpaceDE w:val="0"/>
      <w:autoSpaceDN w:val="0"/>
      <w:spacing w:after="0" w:line="240" w:lineRule="auto"/>
      <w:ind w:left="2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6C3870"/>
    <w:pPr>
      <w:widowControl w:val="0"/>
      <w:autoSpaceDE w:val="0"/>
      <w:autoSpaceDN w:val="0"/>
      <w:spacing w:before="72" w:after="0" w:line="240" w:lineRule="auto"/>
      <w:ind w:left="4421" w:hanging="23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C3870"/>
    <w:pPr>
      <w:widowControl w:val="0"/>
      <w:autoSpaceDE w:val="0"/>
      <w:autoSpaceDN w:val="0"/>
      <w:spacing w:after="0" w:line="240" w:lineRule="auto"/>
      <w:ind w:left="703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3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870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2024-11-08T11:02:00Z</dcterms:created>
  <dcterms:modified xsi:type="dcterms:W3CDTF">2024-11-08T11:43:00Z</dcterms:modified>
</cp:coreProperties>
</file>